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F385" w14:textId="3558FE6C" w:rsidR="00502643" w:rsidRDefault="00DC430B" w:rsidP="00DC430B">
      <w:pPr>
        <w:spacing w:line="288" w:lineRule="auto"/>
        <w:rPr>
          <w:rFonts w:ascii="Arial" w:eastAsia="Quicksand" w:hAnsi="Arial" w:cs="Arial"/>
          <w:color w:val="212121"/>
          <w:sz w:val="22"/>
          <w:szCs w:val="22"/>
          <w:lang w:val="nl-NL"/>
        </w:rPr>
      </w:pPr>
      <w:r>
        <w:rPr>
          <w:rFonts w:ascii="Arial" w:eastAsia="Quicksand" w:hAnsi="Arial" w:cs="Arial"/>
          <w:color w:val="212121"/>
          <w:sz w:val="22"/>
          <w:szCs w:val="22"/>
          <w:highlight w:val="white"/>
          <w:lang w:val="nl-NL"/>
        </w:rPr>
        <w:t>Deze template kan je helpen</w:t>
      </w:r>
      <w:r w:rsidR="00E16CEB">
        <w:rPr>
          <w:rFonts w:ascii="Arial" w:eastAsia="Quicksand" w:hAnsi="Arial" w:cs="Arial"/>
          <w:color w:val="212121"/>
          <w:sz w:val="22"/>
          <w:szCs w:val="22"/>
          <w:highlight w:val="white"/>
          <w:lang w:val="nl-NL"/>
        </w:rPr>
        <w:t xml:space="preserve"> bij het didactisch ontwerpen van een digitale escaperoom</w:t>
      </w:r>
      <w:r w:rsidR="00502643" w:rsidRPr="00502643">
        <w:rPr>
          <w:rFonts w:ascii="Arial" w:eastAsia="Quicksand" w:hAnsi="Arial" w:cs="Arial"/>
          <w:color w:val="212121"/>
          <w:sz w:val="22"/>
          <w:szCs w:val="22"/>
          <w:highlight w:val="white"/>
          <w:lang w:val="nl-NL"/>
        </w:rPr>
        <w:t xml:space="preserve">. </w:t>
      </w:r>
    </w:p>
    <w:p w14:paraId="32253B4B" w14:textId="59607FB7" w:rsidR="00B76ED8" w:rsidRDefault="00B76ED8" w:rsidP="00DC430B">
      <w:pPr>
        <w:spacing w:line="288" w:lineRule="auto"/>
        <w:rPr>
          <w:rFonts w:ascii="Arial" w:eastAsia="Quicksand" w:hAnsi="Arial" w:cs="Arial"/>
          <w:color w:val="212121"/>
          <w:sz w:val="22"/>
          <w:szCs w:val="22"/>
          <w:lang w:val="nl-NL"/>
        </w:rPr>
      </w:pPr>
    </w:p>
    <w:p w14:paraId="661076A8" w14:textId="7308F477" w:rsidR="00B76ED8" w:rsidRPr="00232BF5" w:rsidRDefault="00B76ED8" w:rsidP="00232BF5">
      <w:pPr>
        <w:pStyle w:val="Lijstalinea"/>
        <w:numPr>
          <w:ilvl w:val="0"/>
          <w:numId w:val="9"/>
        </w:numPr>
        <w:spacing w:line="288" w:lineRule="auto"/>
        <w:rPr>
          <w:rFonts w:ascii="Arial" w:eastAsia="Quicksand" w:hAnsi="Arial" w:cs="Arial"/>
          <w:b/>
          <w:bCs/>
          <w:color w:val="C00000"/>
          <w:sz w:val="28"/>
          <w:szCs w:val="28"/>
          <w:lang w:val="nl-NL"/>
        </w:rPr>
      </w:pPr>
      <w:r w:rsidRPr="00232BF5">
        <w:rPr>
          <w:rFonts w:ascii="Arial" w:eastAsia="Quicksand" w:hAnsi="Arial" w:cs="Arial"/>
          <w:b/>
          <w:bCs/>
          <w:color w:val="C00000"/>
          <w:sz w:val="28"/>
          <w:szCs w:val="28"/>
          <w:lang w:val="nl-NL"/>
        </w:rPr>
        <w:t>Beginsituatie</w:t>
      </w:r>
    </w:p>
    <w:p w14:paraId="30236DCD" w14:textId="77777777" w:rsidR="00502643" w:rsidRDefault="00502643" w:rsidP="00DC430B">
      <w:pPr>
        <w:spacing w:line="288" w:lineRule="auto"/>
        <w:rPr>
          <w:rFonts w:ascii="Arial" w:eastAsia="Arial" w:hAnsi="Arial" w:cs="Arial"/>
          <w:sz w:val="22"/>
          <w:szCs w:val="22"/>
          <w:lang w:val="nl-NL"/>
        </w:rPr>
      </w:pPr>
    </w:p>
    <w:tbl>
      <w:tblPr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430B" w:rsidRPr="009D7D2B" w14:paraId="3472D54F" w14:textId="77777777" w:rsidTr="00A75A6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1462" w14:textId="57BABB68" w:rsidR="00DC430B" w:rsidRPr="00502643" w:rsidRDefault="00DC430B" w:rsidP="00A75A65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Doelgroep:</w:t>
            </w:r>
            <w:r w:rsidRPr="00502643">
              <w:rPr>
                <w:rFonts w:ascii="Arial" w:eastAsia="Quicksand" w:hAnsi="Arial" w:cs="Arial"/>
                <w:color w:val="C00000"/>
                <w:sz w:val="22"/>
                <w:szCs w:val="22"/>
                <w:lang w:val="nl-NL"/>
              </w:rPr>
              <w:t xml:space="preserve"> </w:t>
            </w:r>
            <w:r w:rsidR="00D171FD">
              <w:rPr>
                <w:rFonts w:ascii="Arial" w:eastAsia="Quicksand" w:hAnsi="Arial" w:cs="Arial"/>
                <w:sz w:val="22"/>
                <w:szCs w:val="22"/>
                <w:lang w:val="nl-NL"/>
              </w:rPr>
              <w:t>W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ie gaat de </w:t>
            </w:r>
            <w:r w:rsidR="00E16CEB"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  <w:r w:rsidR="00E16CEB"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>oplossen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?</w:t>
            </w:r>
          </w:p>
        </w:tc>
      </w:tr>
      <w:tr w:rsidR="00DC430B" w:rsidRPr="009D7D2B" w14:paraId="7CD4B61D" w14:textId="77777777" w:rsidTr="00A75A6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0C25" w14:textId="77777777" w:rsidR="00DC430B" w:rsidRPr="00502643" w:rsidRDefault="00DC430B" w:rsidP="00A75A65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</w:p>
        </w:tc>
      </w:tr>
    </w:tbl>
    <w:p w14:paraId="075B6C1A" w14:textId="77777777" w:rsidR="00DC430B" w:rsidRPr="00502643" w:rsidRDefault="00DC430B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W w:w="108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8505"/>
      </w:tblGrid>
      <w:tr w:rsidR="00502643" w:rsidRPr="00502643" w14:paraId="43732264" w14:textId="77777777" w:rsidTr="00D8032D"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D4C5" w14:textId="77777777" w:rsidR="00502643" w:rsidRPr="00502643" w:rsidRDefault="00502643" w:rsidP="00DC430B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</w:rPr>
            </w:pPr>
            <w:proofErr w:type="spellStart"/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</w:rPr>
              <w:t>Onderwerp</w:t>
            </w:r>
            <w:proofErr w:type="spellEnd"/>
            <w:r>
              <w:rPr>
                <w:rFonts w:ascii="Arial" w:eastAsia="Quicksand" w:hAnsi="Arial" w:cs="Arial"/>
                <w:b/>
                <w:color w:val="C00000"/>
                <w:sz w:val="22"/>
                <w:szCs w:val="22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73AA" w14:textId="77777777" w:rsidR="00502643" w:rsidRPr="00502643" w:rsidRDefault="00502643" w:rsidP="00DC430B">
            <w:pPr>
              <w:spacing w:line="288" w:lineRule="auto"/>
              <w:rPr>
                <w:rFonts w:ascii="Arial" w:eastAsia="Quicksand" w:hAnsi="Arial" w:cs="Arial"/>
                <w:b/>
                <w:color w:val="098FC3"/>
                <w:sz w:val="22"/>
                <w:szCs w:val="22"/>
              </w:rPr>
            </w:pPr>
            <w:proofErr w:type="spellStart"/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</w:rPr>
              <w:t>Inhoud</w:t>
            </w:r>
            <w:proofErr w:type="spellEnd"/>
            <w:r>
              <w:rPr>
                <w:rFonts w:ascii="Arial" w:eastAsia="Quicksand" w:hAnsi="Arial" w:cs="Arial"/>
                <w:b/>
                <w:color w:val="C00000"/>
                <w:sz w:val="22"/>
                <w:szCs w:val="22"/>
              </w:rPr>
              <w:t>:</w:t>
            </w:r>
          </w:p>
        </w:tc>
      </w:tr>
      <w:tr w:rsidR="00502643" w:rsidRPr="00502643" w14:paraId="2CFD1EEC" w14:textId="77777777" w:rsidTr="00A63CBC">
        <w:trPr>
          <w:trHeight w:val="313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DDAE" w14:textId="77777777" w:rsidR="00DC430B" w:rsidRPr="00502643" w:rsidRDefault="00DC430B" w:rsidP="00DC430B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12FC" w14:textId="77777777" w:rsidR="00502643" w:rsidRPr="00502643" w:rsidRDefault="00502643" w:rsidP="00DC430B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132" w:tblpY="31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C56C2" w:rsidRPr="009D7D2B" w14:paraId="36E74B42" w14:textId="77777777" w:rsidTr="00DC56C2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1842" w14:textId="31B47819" w:rsidR="00DC56C2" w:rsidRPr="00DC56C2" w:rsidRDefault="00DC56C2" w:rsidP="00DC56C2">
            <w:pPr>
              <w:spacing w:line="288" w:lineRule="auto"/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</w:pPr>
            <w:r w:rsidRPr="00DC56C2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 xml:space="preserve">Doel: </w:t>
            </w:r>
            <w:r w:rsidRPr="00DC56C2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D</w:t>
            </w:r>
            <w:r w:rsidRPr="00DC56C2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e </w:t>
            </w:r>
            <w:r w:rsidR="00E16CEB"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  <w:r w:rsidR="00E16CEB" w:rsidRPr="00DC56C2"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 xml:space="preserve"> </w:t>
            </w:r>
            <w:r w:rsidRPr="00DC56C2">
              <w:rPr>
                <w:rFonts w:ascii="Arial" w:eastAsia="Quicksand" w:hAnsi="Arial" w:cs="Arial"/>
                <w:color w:val="212121"/>
                <w:sz w:val="22"/>
                <w:szCs w:val="22"/>
                <w:lang w:val="nl-NL"/>
              </w:rPr>
              <w:t>is met na</w:t>
            </w:r>
            <w:r>
              <w:rPr>
                <w:rFonts w:ascii="Arial" w:eastAsia="Quicksand" w:hAnsi="Arial" w:cs="Arial"/>
                <w:color w:val="212121"/>
                <w:sz w:val="22"/>
                <w:szCs w:val="22"/>
                <w:lang w:val="nl-NL"/>
              </w:rPr>
              <w:t>me bedoeld om:</w:t>
            </w:r>
          </w:p>
        </w:tc>
      </w:tr>
      <w:tr w:rsidR="00DC56C2" w:rsidRPr="009D7D2B" w14:paraId="52AEDD83" w14:textId="77777777" w:rsidTr="00DC56C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EE0E" w14:textId="4FBA7824" w:rsidR="00DC56C2" w:rsidRPr="004A1107" w:rsidRDefault="00DC56C2" w:rsidP="00DC56C2">
            <w:pPr>
              <w:widowControl w:val="0"/>
              <w:numPr>
                <w:ilvl w:val="0"/>
                <w:numId w:val="3"/>
              </w:numPr>
              <w:spacing w:line="288" w:lineRule="auto"/>
              <w:contextualSpacing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 w:rsidRPr="004A1107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Kennismaken met het onderwerp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6914" w14:textId="652C9BDE" w:rsidR="00DC56C2" w:rsidRPr="004A1107" w:rsidRDefault="00173E2E" w:rsidP="00DC56C2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 w:rsidRPr="004A1107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Kennis</w:t>
            </w:r>
            <w:r w:rsidR="00942953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 </w:t>
            </w:r>
            <w:r w:rsidRPr="004A1107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toetsen </w:t>
            </w:r>
          </w:p>
        </w:tc>
      </w:tr>
      <w:tr w:rsidR="00D171FD" w:rsidRPr="009D7D2B" w14:paraId="1BFD9849" w14:textId="77777777" w:rsidTr="00DC56C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D1BA" w14:textId="3A5C330F" w:rsidR="00D171FD" w:rsidRPr="004A1107" w:rsidRDefault="00173E2E" w:rsidP="00DC56C2">
            <w:pPr>
              <w:widowControl w:val="0"/>
              <w:numPr>
                <w:ilvl w:val="0"/>
                <w:numId w:val="3"/>
              </w:numPr>
              <w:spacing w:line="288" w:lineRule="auto"/>
              <w:contextualSpacing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Aansluiten bij verschillen tussen deelnemers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70D7" w14:textId="75F99B12" w:rsidR="00D171FD" w:rsidRPr="004A1107" w:rsidRDefault="00173E2E" w:rsidP="00DC56C2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Differentiatie geven in leerweg (keuze tussen uitleg krijgen of zelf op zoek gaan)</w:t>
            </w:r>
          </w:p>
        </w:tc>
      </w:tr>
      <w:tr w:rsidR="00173E2E" w:rsidRPr="009D7D2B" w14:paraId="50554347" w14:textId="77777777" w:rsidTr="00DC56C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6679" w14:textId="4FD0DE02" w:rsidR="00173E2E" w:rsidRDefault="00173E2E" w:rsidP="00DC56C2">
            <w:pPr>
              <w:widowControl w:val="0"/>
              <w:numPr>
                <w:ilvl w:val="0"/>
                <w:numId w:val="3"/>
              </w:numPr>
              <w:spacing w:line="288" w:lineRule="auto"/>
              <w:contextualSpacing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Algemene competenties als communiceren of samenwerken versterken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1F86" w14:textId="6BA85AFB" w:rsidR="00173E2E" w:rsidRDefault="00173E2E" w:rsidP="00DC56C2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Anders, nl…</w:t>
            </w:r>
          </w:p>
        </w:tc>
      </w:tr>
    </w:tbl>
    <w:p w14:paraId="1974BBBD" w14:textId="77777777" w:rsidR="00502643" w:rsidRPr="00DC56C2" w:rsidRDefault="00502643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2E5310A3" w14:textId="154AE22B" w:rsidR="00A02F6A" w:rsidRDefault="00A02F6A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W w:w="108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8032D" w:rsidRPr="009D7D2B" w14:paraId="294FCC8A" w14:textId="77777777" w:rsidTr="0090150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BE6A" w14:textId="77777777" w:rsidR="00D8032D" w:rsidRPr="00DC56C2" w:rsidRDefault="00D8032D" w:rsidP="0090150C">
            <w:pPr>
              <w:spacing w:line="288" w:lineRule="auto"/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Leerdoelen</w:t>
            </w:r>
            <w:r w:rsidRPr="00502643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:</w:t>
            </w:r>
            <w:r w:rsidRPr="00502643">
              <w:rPr>
                <w:rFonts w:ascii="Arial" w:eastAsia="Quicksand" w:hAnsi="Arial" w:cs="Arial"/>
                <w:color w:val="C0000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F</w:t>
            </w:r>
            <w:r w:rsidRPr="00DC56C2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ormuleer specifieke doelen die je wilt bereiken met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de </w:t>
            </w:r>
            <w:r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?</w:t>
            </w:r>
          </w:p>
        </w:tc>
      </w:tr>
      <w:tr w:rsidR="00D8032D" w:rsidRPr="009D7D2B" w14:paraId="10772AFE" w14:textId="77777777" w:rsidTr="0090150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906A" w14:textId="77777777" w:rsidR="00D8032D" w:rsidRDefault="00D8032D" w:rsidP="0090150C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Na het spelen kunnen de deelnemers….</w:t>
            </w:r>
          </w:p>
          <w:p w14:paraId="7ABF1AE1" w14:textId="77777777" w:rsidR="00D8032D" w:rsidRPr="00502643" w:rsidRDefault="00D8032D" w:rsidP="0090150C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</w:p>
        </w:tc>
      </w:tr>
    </w:tbl>
    <w:p w14:paraId="74D34B75" w14:textId="77777777" w:rsidR="00D8032D" w:rsidRDefault="00D8032D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pPr w:leftFromText="141" w:rightFromText="141" w:vertAnchor="text" w:horzAnchor="margin" w:tblpX="132" w:tblpY="9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02F6A" w:rsidRPr="009D7D2B" w14:paraId="1F00AA3B" w14:textId="77777777" w:rsidTr="00A02F6A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01ED" w14:textId="77777777" w:rsidR="00A02F6A" w:rsidRPr="00DC56C2" w:rsidRDefault="00A02F6A" w:rsidP="00A02F6A">
            <w:pPr>
              <w:spacing w:line="288" w:lineRule="auto"/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>Tijd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</w:t>
            </w:r>
            <w:r w:rsidRPr="00A02F6A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om de oplossing te vinden:</w:t>
            </w:r>
          </w:p>
        </w:tc>
      </w:tr>
      <w:tr w:rsidR="00A02F6A" w:rsidRPr="00502643" w14:paraId="77928538" w14:textId="77777777" w:rsidTr="00A02F6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57B2" w14:textId="418D58F2" w:rsidR="00A02F6A" w:rsidRPr="00502643" w:rsidRDefault="00A02F6A" w:rsidP="00A02F6A">
            <w:pPr>
              <w:widowControl w:val="0"/>
              <w:numPr>
                <w:ilvl w:val="0"/>
                <w:numId w:val="3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Minder dan 60 min.</w:t>
            </w:r>
            <w:r w:rsidR="00D171FD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nl…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45B1" w14:textId="77777777" w:rsidR="00A02F6A" w:rsidRPr="00502643" w:rsidRDefault="00A02F6A" w:rsidP="00A02F6A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60 min.</w:t>
            </w:r>
          </w:p>
        </w:tc>
      </w:tr>
    </w:tbl>
    <w:p w14:paraId="4B0DA117" w14:textId="77777777" w:rsidR="00954766" w:rsidRDefault="00954766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pPr w:leftFromText="141" w:rightFromText="141" w:vertAnchor="text" w:horzAnchor="margin" w:tblpX="132" w:tblpY="-1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02F6A" w:rsidRPr="00DC56C2" w14:paraId="79034762" w14:textId="77777777" w:rsidTr="00A02F6A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D0FC" w14:textId="77777777" w:rsidR="00A02F6A" w:rsidRPr="00DC56C2" w:rsidRDefault="00A02F6A" w:rsidP="00A02F6A">
            <w:pPr>
              <w:spacing w:line="288" w:lineRule="auto"/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Beschikbaarheid</w:t>
            </w:r>
            <w:r w:rsidRPr="00A02F6A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:</w:t>
            </w:r>
          </w:p>
        </w:tc>
      </w:tr>
      <w:tr w:rsidR="00A02F6A" w:rsidRPr="00D171FD" w14:paraId="33BF0CC4" w14:textId="77777777" w:rsidTr="00A02F6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73C4" w14:textId="36D7F63E" w:rsidR="00A02F6A" w:rsidRPr="00502643" w:rsidRDefault="00A02F6A" w:rsidP="00A02F6A">
            <w:pPr>
              <w:widowControl w:val="0"/>
              <w:numPr>
                <w:ilvl w:val="0"/>
                <w:numId w:val="3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Altijd </w:t>
            </w:r>
            <w:r w:rsidR="00D171FD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online 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beschikbaar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CEBC" w14:textId="7FEFE6D8" w:rsidR="00A02F6A" w:rsidRPr="00502643" w:rsidRDefault="00D171FD" w:rsidP="00A02F6A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B</w:t>
            </w:r>
            <w:r w:rsidR="00A02F6A">
              <w:rPr>
                <w:rFonts w:ascii="Arial" w:eastAsia="Quicksand" w:hAnsi="Arial" w:cs="Arial"/>
                <w:sz w:val="22"/>
                <w:szCs w:val="22"/>
                <w:lang w:val="nl-NL"/>
              </w:rPr>
              <w:t>eschikbaar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met link of wachtwoord</w:t>
            </w:r>
          </w:p>
        </w:tc>
      </w:tr>
    </w:tbl>
    <w:p w14:paraId="42202118" w14:textId="77777777" w:rsidR="00B76ED8" w:rsidRDefault="00B76ED8" w:rsidP="00B76ED8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W w:w="108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"/>
        <w:gridCol w:w="10773"/>
      </w:tblGrid>
      <w:tr w:rsidR="00B76ED8" w:rsidRPr="009D7D2B" w14:paraId="2228E370" w14:textId="77777777" w:rsidTr="00A63CBC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65D1" w14:textId="77777777" w:rsidR="00B76ED8" w:rsidRPr="00502643" w:rsidRDefault="00B76ED8" w:rsidP="0090150C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Aantal deelnemers</w:t>
            </w:r>
            <w:r w:rsidRPr="00502643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:</w:t>
            </w:r>
            <w:r w:rsidRPr="00502643">
              <w:rPr>
                <w:rFonts w:ascii="Arial" w:eastAsia="Quicksand" w:hAnsi="Arial" w:cs="Arial"/>
                <w:color w:val="C0000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M</w:t>
            </w:r>
            <w:r w:rsidRPr="004A1107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et hoeveel 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deelnemers</w:t>
            </w:r>
            <w:r w:rsidRPr="004A1107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wordt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de </w:t>
            </w:r>
            <w:r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op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ge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>los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t per </w:t>
            </w:r>
            <w:proofErr w:type="spellStart"/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breakoutroom</w:t>
            </w:r>
            <w:proofErr w:type="spellEnd"/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?</w:t>
            </w:r>
          </w:p>
        </w:tc>
      </w:tr>
      <w:tr w:rsidR="00B76ED8" w:rsidRPr="009D7D2B" w14:paraId="339D6709" w14:textId="77777777" w:rsidTr="00A63CBC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F15E" w14:textId="77777777" w:rsidR="00B76ED8" w:rsidRPr="00502643" w:rsidRDefault="00B76ED8" w:rsidP="0090150C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</w:p>
        </w:tc>
      </w:tr>
      <w:tr w:rsidR="00B76ED8" w:rsidRPr="00502643" w14:paraId="21DDE3CB" w14:textId="77777777" w:rsidTr="00A63CBC">
        <w:trPr>
          <w:gridBefore w:val="1"/>
          <w:wBefore w:w="32" w:type="dxa"/>
          <w:trHeight w:val="42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8921" w14:textId="77777777" w:rsidR="00B76ED8" w:rsidRPr="005D29B3" w:rsidRDefault="00B76ED8" w:rsidP="0090150C">
            <w:pP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lastRenderedPageBreak/>
              <w:t>Begeleiding</w:t>
            </w:r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>:</w:t>
            </w:r>
            <w:r w:rsidRPr="00D8032D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 xml:space="preserve"> </w:t>
            </w:r>
            <w:r w:rsidRPr="005D29B3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Hoeveel begeleiders zijn er nodig?</w:t>
            </w:r>
          </w:p>
          <w:p w14:paraId="613AA522" w14:textId="77777777" w:rsidR="00B76ED8" w:rsidRPr="00D8032D" w:rsidRDefault="00B76ED8" w:rsidP="0090150C">
            <w:pPr>
              <w:spacing w:line="288" w:lineRule="auto"/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</w:pPr>
          </w:p>
        </w:tc>
      </w:tr>
    </w:tbl>
    <w:p w14:paraId="58789F70" w14:textId="77777777" w:rsidR="00B76ED8" w:rsidRPr="00B76ED8" w:rsidRDefault="00B76ED8" w:rsidP="00B76ED8">
      <w:pPr>
        <w:rPr>
          <w:lang w:val="nl-NL"/>
        </w:rPr>
      </w:pPr>
    </w:p>
    <w:p w14:paraId="6AB69B99" w14:textId="1899AAEA" w:rsidR="00B76ED8" w:rsidRPr="00232BF5" w:rsidRDefault="00B76ED8" w:rsidP="00232BF5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b/>
          <w:bCs/>
          <w:color w:val="C00000"/>
          <w:sz w:val="28"/>
          <w:szCs w:val="28"/>
          <w:lang w:val="nl-NL"/>
        </w:rPr>
      </w:pPr>
      <w:r w:rsidRPr="00232BF5">
        <w:rPr>
          <w:rFonts w:asciiTheme="minorHAnsi" w:hAnsiTheme="minorHAnsi" w:cstheme="minorHAnsi"/>
          <w:b/>
          <w:bCs/>
          <w:color w:val="C00000"/>
          <w:sz w:val="28"/>
          <w:szCs w:val="28"/>
          <w:lang w:val="nl-NL"/>
        </w:rPr>
        <w:t>Vorm</w:t>
      </w:r>
    </w:p>
    <w:p w14:paraId="7E27B130" w14:textId="53C57F03" w:rsidR="00B76ED8" w:rsidRPr="00B76ED8" w:rsidRDefault="00B76ED8">
      <w:pPr>
        <w:rPr>
          <w:lang w:val="nl-NL"/>
        </w:rPr>
      </w:pPr>
    </w:p>
    <w:tbl>
      <w:tblPr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430B" w:rsidRPr="009D7D2B" w14:paraId="4032341F" w14:textId="77777777" w:rsidTr="00A75A6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F798" w14:textId="47F58F2F" w:rsidR="00DC430B" w:rsidRPr="00502643" w:rsidRDefault="00DC430B" w:rsidP="00A75A65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>T</w:t>
            </w:r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 xml:space="preserve">itel: </w:t>
            </w:r>
            <w:r w:rsidR="00E16CEB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G</w:t>
            </w:r>
            <w:r w:rsidRPr="00502643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eef je </w:t>
            </w:r>
            <w:r w:rsidR="00E16CEB"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  <w:r w:rsidR="00E16CEB">
              <w:rPr>
                <w:rFonts w:ascii="Arial" w:eastAsia="Quicksand" w:hAnsi="Arial" w:cs="Arial"/>
                <w:color w:val="212121"/>
                <w:sz w:val="22"/>
                <w:szCs w:val="22"/>
                <w:lang w:val="nl-NL"/>
              </w:rPr>
              <w:t xml:space="preserve"> </w:t>
            </w:r>
            <w:r w:rsidRPr="00502643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een </w:t>
            </w:r>
            <w:r w:rsidR="00E16CEB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passende </w:t>
            </w:r>
            <w:r w:rsidRPr="00502643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naam</w:t>
            </w:r>
          </w:p>
        </w:tc>
      </w:tr>
      <w:tr w:rsidR="00DC430B" w:rsidRPr="009D7D2B" w14:paraId="4EA5AC1D" w14:textId="77777777" w:rsidTr="00A75A6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6D8D" w14:textId="77777777" w:rsidR="00DC430B" w:rsidRPr="00502643" w:rsidRDefault="00DC430B" w:rsidP="00A75A65">
            <w:pPr>
              <w:widowControl w:val="0"/>
              <w:spacing w:line="288" w:lineRule="auto"/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</w:pPr>
          </w:p>
        </w:tc>
      </w:tr>
    </w:tbl>
    <w:p w14:paraId="44C8B1F9" w14:textId="77777777" w:rsidR="00502643" w:rsidRPr="00502643" w:rsidRDefault="00502643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W w:w="107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502643" w:rsidRPr="009D7D2B" w14:paraId="26F63101" w14:textId="77777777" w:rsidTr="00A75A65"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6456" w14:textId="7316007F" w:rsidR="00502643" w:rsidRPr="00502643" w:rsidRDefault="00502643" w:rsidP="00DC430B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>Verhaal:</w:t>
            </w:r>
            <w:r w:rsidRPr="00502643">
              <w:rPr>
                <w:rFonts w:ascii="Arial" w:eastAsia="Quicksand" w:hAnsi="Arial" w:cs="Arial"/>
                <w:color w:val="C00000"/>
                <w:sz w:val="22"/>
                <w:szCs w:val="22"/>
                <w:lang w:val="nl-NL"/>
              </w:rPr>
              <w:t xml:space="preserve"> </w:t>
            </w:r>
            <w:r w:rsidR="00E16CEB" w:rsidRPr="00E16CEB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Maak een keuze of je wel of niet een verhaal wilt maken van jouw </w:t>
            </w:r>
            <w:r w:rsidR="00E16CEB"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</w:p>
        </w:tc>
      </w:tr>
      <w:tr w:rsidR="00502643" w:rsidRPr="009D7D2B" w14:paraId="05A0B566" w14:textId="77777777" w:rsidTr="00A75A65">
        <w:trPr>
          <w:trHeight w:val="208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5B8B" w14:textId="65D898E6" w:rsidR="00B864F2" w:rsidRPr="00502643" w:rsidRDefault="00E16CEB" w:rsidP="00E16CEB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Zo ja: Beschrijf hier kort de verhaallijn</w:t>
            </w:r>
          </w:p>
        </w:tc>
      </w:tr>
    </w:tbl>
    <w:p w14:paraId="18E6E445" w14:textId="77777777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W w:w="108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C56C2" w:rsidRPr="00502643" w14:paraId="3E84E8CA" w14:textId="77777777" w:rsidTr="00884779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DAFD" w14:textId="16049C71" w:rsidR="00DC56C2" w:rsidRPr="00502643" w:rsidRDefault="00DC56C2" w:rsidP="00A75A65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</w:rPr>
            </w:pPr>
            <w:r>
              <w:rPr>
                <w:rFonts w:ascii="Arial" w:eastAsia="Quicksand" w:hAnsi="Arial" w:cs="Arial"/>
                <w:b/>
                <w:color w:val="C00000"/>
                <w:sz w:val="22"/>
                <w:szCs w:val="22"/>
              </w:rPr>
              <w:t xml:space="preserve">Flow: </w:t>
            </w:r>
            <w:r w:rsidR="00E16CEB" w:rsidRPr="00E16CEB">
              <w:rPr>
                <w:rFonts w:ascii="Arial" w:eastAsia="Quicksand" w:hAnsi="Arial" w:cs="Arial"/>
                <w:bCs/>
                <w:sz w:val="22"/>
                <w:szCs w:val="22"/>
              </w:rPr>
              <w:t>De</w:t>
            </w:r>
            <w:r w:rsidR="00E16CEB">
              <w:rPr>
                <w:rFonts w:ascii="Arial" w:eastAsia="Quicksand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="00E16CEB"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  <w:r w:rsidR="00E16CEB" w:rsidRPr="00D56B49">
              <w:rPr>
                <w:rFonts w:ascii="Arial" w:eastAsia="Quicksan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6B49">
              <w:rPr>
                <w:rFonts w:ascii="Arial" w:eastAsia="Quicksand" w:hAnsi="Arial" w:cs="Arial"/>
                <w:bCs/>
                <w:sz w:val="22"/>
                <w:szCs w:val="22"/>
              </w:rPr>
              <w:t>bevat</w:t>
            </w:r>
            <w:proofErr w:type="spellEnd"/>
          </w:p>
        </w:tc>
      </w:tr>
      <w:tr w:rsidR="00DC56C2" w:rsidRPr="009D7D2B" w14:paraId="60ABC36C" w14:textId="77777777" w:rsidTr="00884779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5A4D" w14:textId="53A3432D" w:rsidR="00DC56C2" w:rsidRPr="00502643" w:rsidRDefault="00D171FD" w:rsidP="00A75A65">
            <w:pPr>
              <w:widowControl w:val="0"/>
              <w:numPr>
                <w:ilvl w:val="0"/>
                <w:numId w:val="3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  <w:t>Lineaire volgorde</w:t>
            </w:r>
            <w:r w:rsidR="00DC56C2" w:rsidRPr="00502643"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DC56C2"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(puzzels 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moeten wo</w:t>
            </w:r>
            <w:r w:rsidR="00DC56C2"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rden opgelost 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op een vaste</w:t>
            </w:r>
            <w:r w:rsidR="00DC56C2"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elke volgorde)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EDBA" w14:textId="2335A50F" w:rsidR="00DC56C2" w:rsidRPr="00502643" w:rsidRDefault="00D171FD" w:rsidP="00A75A65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  <w:t xml:space="preserve">Variabele volgorde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>(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een aantal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puzzels kunnen 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tegelijk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>worden opgelost)</w:t>
            </w:r>
          </w:p>
        </w:tc>
      </w:tr>
      <w:tr w:rsidR="00D171FD" w:rsidRPr="009D7D2B" w14:paraId="1753B2B6" w14:textId="77777777" w:rsidTr="00884779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067C" w14:textId="387ADCDE" w:rsidR="00D171FD" w:rsidRPr="00502643" w:rsidRDefault="00D171FD" w:rsidP="00A75A65">
            <w:pPr>
              <w:widowControl w:val="0"/>
              <w:numPr>
                <w:ilvl w:val="0"/>
                <w:numId w:val="3"/>
              </w:numPr>
              <w:spacing w:line="288" w:lineRule="auto"/>
              <w:contextualSpacing/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  <w:t xml:space="preserve">Differentiatie </w:t>
            </w:r>
            <w:r w:rsidRPr="00D171FD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(</w:t>
            </w: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er zijn verschillende wegen die naar de oplossing leiden)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6E34" w14:textId="7F3DB3BC" w:rsidR="00D171FD" w:rsidRPr="00502643" w:rsidRDefault="00D171FD" w:rsidP="00A75A65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  <w:t xml:space="preserve">Verbonden sloten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>(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een aantal opdrachten vormen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>elk een deel van de oplossing)</w:t>
            </w:r>
          </w:p>
        </w:tc>
      </w:tr>
    </w:tbl>
    <w:p w14:paraId="3874F1AF" w14:textId="540DF51F" w:rsidR="0021282C" w:rsidRDefault="0021282C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3681960E" w14:textId="783B1CD3" w:rsidR="00B76ED8" w:rsidRPr="00232BF5" w:rsidRDefault="00B76ED8" w:rsidP="00232BF5">
      <w:pPr>
        <w:pStyle w:val="Lijstalinea"/>
        <w:numPr>
          <w:ilvl w:val="0"/>
          <w:numId w:val="9"/>
        </w:numPr>
        <w:spacing w:line="288" w:lineRule="auto"/>
        <w:rPr>
          <w:rFonts w:ascii="Arial" w:eastAsia="Quicksand" w:hAnsi="Arial" w:cs="Arial"/>
          <w:b/>
          <w:bCs/>
          <w:color w:val="C00000"/>
          <w:sz w:val="28"/>
          <w:szCs w:val="28"/>
          <w:lang w:val="nl-NL"/>
        </w:rPr>
      </w:pPr>
      <w:r w:rsidRPr="00232BF5">
        <w:rPr>
          <w:rFonts w:ascii="Arial" w:eastAsia="Quicksand" w:hAnsi="Arial" w:cs="Arial"/>
          <w:b/>
          <w:bCs/>
          <w:color w:val="C00000"/>
          <w:sz w:val="28"/>
          <w:szCs w:val="28"/>
          <w:lang w:val="nl-NL"/>
        </w:rPr>
        <w:t xml:space="preserve">Inhoud: </w:t>
      </w:r>
    </w:p>
    <w:p w14:paraId="25D170C3" w14:textId="77777777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51616EF2" w14:textId="5DAF3DEE" w:rsidR="00B76ED8" w:rsidRPr="00B76ED8" w:rsidRDefault="00B76ED8" w:rsidP="00B76ED8">
      <w:pPr>
        <w:pStyle w:val="Lijstaline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22" w:hanging="38"/>
        <w:rPr>
          <w:rFonts w:ascii="Arial" w:hAnsi="Arial" w:cs="Arial"/>
          <w:lang w:val="nl-NL"/>
        </w:rPr>
      </w:pPr>
      <w:r>
        <w:rPr>
          <w:rFonts w:ascii="Arial" w:eastAsia="Quicksand" w:hAnsi="Arial" w:cs="Arial"/>
          <w:b/>
          <w:color w:val="C00000"/>
          <w:lang w:val="nl-NL"/>
        </w:rPr>
        <w:t>Platform</w:t>
      </w:r>
      <w:r w:rsidRPr="00502643">
        <w:rPr>
          <w:rFonts w:ascii="Arial" w:eastAsia="Quicksand" w:hAnsi="Arial" w:cs="Arial"/>
          <w:b/>
          <w:color w:val="C00000"/>
          <w:lang w:val="nl-NL"/>
        </w:rPr>
        <w:t>:</w:t>
      </w:r>
      <w:r w:rsidRPr="00502643">
        <w:rPr>
          <w:rFonts w:ascii="Arial" w:eastAsia="Quicksand" w:hAnsi="Arial" w:cs="Arial"/>
          <w:color w:val="C00000"/>
          <w:lang w:val="nl-NL"/>
        </w:rPr>
        <w:t xml:space="preserve"> </w:t>
      </w:r>
      <w:r w:rsidRPr="00D56B49">
        <w:rPr>
          <w:rFonts w:ascii="Arial" w:eastAsia="Quicksand" w:hAnsi="Arial" w:cs="Arial"/>
          <w:lang w:val="nl-NL"/>
        </w:rPr>
        <w:t>Kies</w:t>
      </w:r>
      <w:r>
        <w:rPr>
          <w:rFonts w:ascii="Arial" w:eastAsia="Quicksand" w:hAnsi="Arial" w:cs="Arial"/>
          <w:lang w:val="nl-NL"/>
        </w:rPr>
        <w:t xml:space="preserve"> het platform waarmee je de </w:t>
      </w:r>
      <w:r>
        <w:rPr>
          <w:rFonts w:ascii="Arial" w:eastAsia="Quicksand" w:hAnsi="Arial" w:cs="Arial"/>
          <w:color w:val="212121"/>
          <w:highlight w:val="white"/>
          <w:lang w:val="nl-NL"/>
        </w:rPr>
        <w:t>digitale escaperoom</w:t>
      </w:r>
      <w:r>
        <w:rPr>
          <w:rFonts w:ascii="Arial" w:eastAsia="Quicksand" w:hAnsi="Arial" w:cs="Arial"/>
          <w:color w:val="212121"/>
          <w:lang w:val="nl-NL"/>
        </w:rPr>
        <w:t xml:space="preserve"> gaat bouwen</w:t>
      </w:r>
    </w:p>
    <w:p w14:paraId="6005195B" w14:textId="20AB70D7" w:rsidR="00B76ED8" w:rsidRDefault="00214B57" w:rsidP="00B76ED8">
      <w:pPr>
        <w:pStyle w:val="Lijstaline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22" w:hanging="38"/>
        <w:rPr>
          <w:rFonts w:ascii="Arial" w:hAnsi="Arial" w:cs="Arial"/>
        </w:rPr>
      </w:pPr>
      <w:hyperlink r:id="rId7" w:history="1">
        <w:r w:rsidR="00B76ED8" w:rsidRPr="00363802">
          <w:rPr>
            <w:rStyle w:val="Hyperlink"/>
            <w:rFonts w:ascii="Arial" w:hAnsi="Arial" w:cs="Arial"/>
          </w:rPr>
          <w:t>https://padlet.com/</w:t>
        </w:r>
      </w:hyperlink>
    </w:p>
    <w:p w14:paraId="3EAA9485" w14:textId="77777777" w:rsidR="00B76ED8" w:rsidRPr="00D0282B" w:rsidRDefault="00214B57" w:rsidP="00B76ED8">
      <w:pPr>
        <w:pStyle w:val="Lijstaline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22" w:hanging="38"/>
        <w:rPr>
          <w:rFonts w:ascii="Arial" w:hAnsi="Arial" w:cs="Arial"/>
        </w:rPr>
      </w:pPr>
      <w:hyperlink r:id="rId8" w:history="1">
        <w:r w:rsidR="00B76ED8" w:rsidRPr="00D0282B">
          <w:rPr>
            <w:rStyle w:val="Hyperlink"/>
            <w:rFonts w:ascii="Arial" w:hAnsi="Arial" w:cs="Arial"/>
          </w:rPr>
          <w:t>https://sites.google.com/</w:t>
        </w:r>
      </w:hyperlink>
    </w:p>
    <w:p w14:paraId="311091B4" w14:textId="77777777" w:rsidR="00B76ED8" w:rsidRDefault="00214B57" w:rsidP="00B76ED8">
      <w:pPr>
        <w:pStyle w:val="Lijstaline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22" w:hanging="38"/>
        <w:rPr>
          <w:rFonts w:ascii="Arial" w:hAnsi="Arial" w:cs="Arial"/>
        </w:rPr>
      </w:pPr>
      <w:hyperlink r:id="rId9" w:history="1">
        <w:r w:rsidR="00B76ED8" w:rsidRPr="00D0282B">
          <w:rPr>
            <w:rStyle w:val="Hyperlink"/>
            <w:rFonts w:ascii="Arial" w:hAnsi="Arial" w:cs="Arial"/>
          </w:rPr>
          <w:t>https://www.yurls.net/nl/</w:t>
        </w:r>
      </w:hyperlink>
    </w:p>
    <w:p w14:paraId="63B262A2" w14:textId="77777777" w:rsidR="00B76ED8" w:rsidRDefault="00214B57" w:rsidP="00B76ED8">
      <w:pPr>
        <w:pStyle w:val="Lijstaline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22" w:hanging="38"/>
        <w:rPr>
          <w:rFonts w:ascii="Arial" w:hAnsi="Arial" w:cs="Arial"/>
        </w:rPr>
      </w:pPr>
      <w:hyperlink r:id="rId10" w:history="1">
        <w:r w:rsidR="00B76ED8" w:rsidRPr="001E5FC4">
          <w:rPr>
            <w:rStyle w:val="Hyperlink"/>
            <w:rFonts w:ascii="Arial" w:hAnsi="Arial" w:cs="Arial"/>
          </w:rPr>
          <w:t>https://drive.google.com/</w:t>
        </w:r>
      </w:hyperlink>
    </w:p>
    <w:p w14:paraId="4D7EBC30" w14:textId="77777777" w:rsidR="00B76ED8" w:rsidRDefault="00B76ED8" w:rsidP="00B76ED8">
      <w:pPr>
        <w:pStyle w:val="Lijstaline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22" w:hanging="38"/>
        <w:rPr>
          <w:rFonts w:ascii="Arial" w:hAnsi="Arial" w:cs="Arial"/>
        </w:rPr>
      </w:pPr>
      <w:r>
        <w:rPr>
          <w:rFonts w:ascii="Arial" w:hAnsi="Arial" w:cs="Arial"/>
        </w:rPr>
        <w:t>eigen website</w:t>
      </w:r>
    </w:p>
    <w:p w14:paraId="12066764" w14:textId="77777777" w:rsidR="00B76ED8" w:rsidRPr="00E16CEB" w:rsidRDefault="00B76ED8" w:rsidP="00B76ED8">
      <w:pPr>
        <w:pStyle w:val="Lijstalinea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22" w:hanging="38"/>
        <w:rPr>
          <w:rFonts w:ascii="Arial" w:hAnsi="Arial" w:cs="Arial"/>
        </w:rPr>
      </w:pPr>
      <w:proofErr w:type="spellStart"/>
      <w:r w:rsidRPr="00E16CEB">
        <w:rPr>
          <w:rFonts w:ascii="Arial" w:hAnsi="Arial" w:cs="Arial"/>
        </w:rPr>
        <w:t>anders</w:t>
      </w:r>
      <w:proofErr w:type="spellEnd"/>
      <w:r w:rsidRPr="00E16CEB">
        <w:rPr>
          <w:rFonts w:ascii="Arial" w:hAnsi="Arial" w:cs="Arial"/>
        </w:rPr>
        <w:t xml:space="preserve"> </w:t>
      </w:r>
      <w:proofErr w:type="spellStart"/>
      <w:r w:rsidRPr="00E16CEB">
        <w:rPr>
          <w:rFonts w:ascii="Arial" w:hAnsi="Arial" w:cs="Arial"/>
        </w:rPr>
        <w:t>nl</w:t>
      </w:r>
      <w:proofErr w:type="spellEnd"/>
      <w:r w:rsidRPr="00E16CEB">
        <w:rPr>
          <w:rFonts w:ascii="Arial" w:hAnsi="Arial" w:cs="Arial"/>
        </w:rPr>
        <w:t>:</w:t>
      </w:r>
    </w:p>
    <w:p w14:paraId="09128542" w14:textId="268ED785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50EED90A" w14:textId="760938A9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5ACF980A" w14:textId="6908A028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0AF50749" w14:textId="77777777" w:rsidR="00B76ED8" w:rsidRPr="009D7D2B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W w:w="1077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290"/>
        <w:gridCol w:w="3380"/>
        <w:gridCol w:w="2977"/>
      </w:tblGrid>
      <w:tr w:rsidR="00D56B49" w:rsidRPr="009D7D2B" w14:paraId="3AD6B719" w14:textId="77777777" w:rsidTr="00A65704">
        <w:trPr>
          <w:trHeight w:val="420"/>
        </w:trPr>
        <w:tc>
          <w:tcPr>
            <w:tcW w:w="107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0010" w14:textId="77777777" w:rsidR="00B8642D" w:rsidRDefault="0021282C" w:rsidP="00DC430B">
            <w:pPr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nl-NL"/>
              </w:rPr>
            </w:pPr>
            <w:r w:rsidRPr="00D56B49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lastRenderedPageBreak/>
              <w:t>Beloningen</w:t>
            </w:r>
            <w:r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, o</w:t>
            </w:r>
            <w:r w:rsidRPr="00D56B49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pdrachten</w:t>
            </w:r>
            <w:r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 xml:space="preserve"> en oplossingen</w:t>
            </w:r>
            <w:r w:rsidRPr="00D56B49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 xml:space="preserve">: </w:t>
            </w:r>
            <w:r w:rsidR="00D0282B" w:rsidRPr="00C611B4">
              <w:rPr>
                <w:rFonts w:ascii="Arial" w:eastAsia="Times New Roman" w:hAnsi="Arial" w:cs="Arial"/>
                <w:color w:val="000000"/>
                <w:sz w:val="22"/>
                <w:szCs w:val="22"/>
                <w:lang w:val="nl-NL"/>
              </w:rPr>
              <w:t>vragen en opdrachten, bekijken van afbeeldingen / filmpjes,</w:t>
            </w:r>
            <w:r w:rsidR="00D0282B">
              <w:rPr>
                <w:rFonts w:ascii="Arial" w:eastAsia="Times New Roman" w:hAnsi="Arial" w:cs="Arial"/>
                <w:color w:val="000000"/>
                <w:sz w:val="22"/>
                <w:szCs w:val="22"/>
                <w:lang w:val="nl-NL"/>
              </w:rPr>
              <w:t xml:space="preserve"> </w:t>
            </w:r>
            <w:r w:rsidR="00B864F2" w:rsidRPr="00B864F2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leg</w:t>
            </w:r>
            <w:r w:rsidR="00B864F2" w:rsidRPr="00C611B4">
              <w:rPr>
                <w:rFonts w:ascii="Arial" w:eastAsia="Times New Roman" w:hAnsi="Arial" w:cs="Arial"/>
                <w:color w:val="000000"/>
                <w:sz w:val="22"/>
                <w:szCs w:val="22"/>
                <w:lang w:val="nl-NL"/>
              </w:rPr>
              <w:t xml:space="preserve">puzzel, </w:t>
            </w:r>
            <w:r w:rsidR="00B864F2">
              <w:rPr>
                <w:rFonts w:ascii="Arial" w:eastAsia="Times New Roman" w:hAnsi="Arial" w:cs="Arial"/>
                <w:color w:val="000000"/>
                <w:sz w:val="22"/>
                <w:szCs w:val="22"/>
                <w:lang w:val="nl-NL"/>
              </w:rPr>
              <w:t xml:space="preserve">rebus, kruiswoordpuzzel, woordzoeker, schuifpuzzel, sorteerpuzzel, </w:t>
            </w:r>
            <w:r w:rsidR="00D0282B">
              <w:rPr>
                <w:rFonts w:ascii="Arial" w:eastAsia="Times New Roman" w:hAnsi="Arial" w:cs="Arial"/>
                <w:color w:val="000000"/>
                <w:sz w:val="22"/>
                <w:szCs w:val="22"/>
                <w:lang w:val="nl-NL"/>
              </w:rPr>
              <w:t xml:space="preserve">etc. </w:t>
            </w:r>
          </w:p>
          <w:p w14:paraId="79688C2E" w14:textId="6D58FB4F" w:rsidR="00D56B49" w:rsidRPr="00D0282B" w:rsidRDefault="00D0282B" w:rsidP="00DC430B">
            <w:pPr>
              <w:spacing w:line="288" w:lineRule="auto"/>
              <w:rPr>
                <w:rFonts w:ascii="Arial" w:eastAsia="Quicksand" w:hAnsi="Arial" w:cs="Arial"/>
                <w:b/>
                <w:bCs/>
                <w:sz w:val="22"/>
                <w:szCs w:val="22"/>
                <w:lang w:val="nl-NL"/>
              </w:rPr>
            </w:pPr>
            <w:r w:rsidRPr="00C611B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nl-NL"/>
              </w:rPr>
              <w:t>Bij elke opdracht moet een code, woord of sleutel worden gevonden</w:t>
            </w: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nl-NL"/>
              </w:rPr>
              <w:t>.</w:t>
            </w:r>
          </w:p>
        </w:tc>
      </w:tr>
      <w:tr w:rsidR="00D0282B" w:rsidRPr="009D7D2B" w14:paraId="197FFD03" w14:textId="77777777" w:rsidTr="007829B1">
        <w:trPr>
          <w:trHeight w:val="2083"/>
        </w:trPr>
        <w:tc>
          <w:tcPr>
            <w:tcW w:w="107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139F" w14:textId="5FA02C18" w:rsidR="00D0282B" w:rsidRPr="00D0282B" w:rsidRDefault="00D0282B" w:rsidP="00DC430B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 w:rsidRPr="00D0282B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Geef aan waar de </w:t>
            </w:r>
            <w:r w:rsidR="007829B1" w:rsidRPr="00B8642D"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  <w:t xml:space="preserve">inhoudelijke </w:t>
            </w:r>
            <w:r w:rsidRPr="00B8642D"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  <w:t>info</w:t>
            </w:r>
            <w:r w:rsidRPr="00D0282B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 te vinden is (websites/boeken)</w:t>
            </w: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 en welke materialen</w:t>
            </w:r>
            <w:r w:rsidR="00B864F2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al </w:t>
            </w:r>
            <w:r w:rsidR="007829B1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digitaal </w:t>
            </w: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beschikbaar zijn</w:t>
            </w:r>
          </w:p>
          <w:p w14:paraId="276C96ED" w14:textId="77777777" w:rsidR="00D0282B" w:rsidRDefault="00D0282B" w:rsidP="00DC430B">
            <w:pPr>
              <w:spacing w:line="288" w:lineRule="auto"/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</w:pPr>
          </w:p>
          <w:p w14:paraId="2599D4A8" w14:textId="77777777" w:rsidR="00B864F2" w:rsidRPr="00D56B49" w:rsidRDefault="00B864F2" w:rsidP="00DC430B">
            <w:pPr>
              <w:spacing w:line="288" w:lineRule="auto"/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</w:pPr>
          </w:p>
        </w:tc>
      </w:tr>
      <w:tr w:rsidR="007829B1" w:rsidRPr="009D7D2B" w14:paraId="4F369FA4" w14:textId="77777777" w:rsidTr="007829B1">
        <w:trPr>
          <w:trHeight w:val="2083"/>
        </w:trPr>
        <w:tc>
          <w:tcPr>
            <w:tcW w:w="107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9930" w14:textId="0CFB5F6D" w:rsidR="004A6A31" w:rsidRDefault="007829B1" w:rsidP="007829B1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 w:rsidRPr="00D0282B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Geef aan waar </w:t>
            </w: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je </w:t>
            </w:r>
            <w:r w:rsidRPr="00D0282B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de </w:t>
            </w:r>
            <w:r w:rsidRPr="00B8642D">
              <w:rPr>
                <w:rFonts w:ascii="Arial" w:eastAsia="Quicksand" w:hAnsi="Arial" w:cs="Arial"/>
                <w:b/>
                <w:sz w:val="22"/>
                <w:szCs w:val="22"/>
                <w:lang w:val="nl-NL"/>
              </w:rPr>
              <w:t>digitale opdrachten</w:t>
            </w: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 wilt gaan maken</w:t>
            </w:r>
            <w:r w:rsidR="00B8642D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 (apps en tools)</w:t>
            </w:r>
          </w:p>
          <w:p w14:paraId="52C5227B" w14:textId="2B79F710" w:rsidR="007829B1" w:rsidRDefault="004A6A31" w:rsidP="007829B1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>Bijvoorbeeld:</w:t>
            </w:r>
            <w:r w:rsidR="007829B1"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  <w:t xml:space="preserve"> </w:t>
            </w:r>
          </w:p>
          <w:p w14:paraId="66753912" w14:textId="037960A8" w:rsidR="004A6A31" w:rsidRDefault="00214B57" w:rsidP="007829B1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hyperlink r:id="rId11" w:history="1">
              <w:r w:rsidR="004A6A31" w:rsidRPr="00363802">
                <w:rPr>
                  <w:rStyle w:val="Hyperlink"/>
                  <w:rFonts w:ascii="Arial" w:eastAsia="Quicksand" w:hAnsi="Arial" w:cs="Arial"/>
                  <w:bCs/>
                  <w:sz w:val="22"/>
                  <w:szCs w:val="22"/>
                  <w:lang w:val="nl-NL"/>
                </w:rPr>
                <w:t>https://www.edu-games.org/word-games/index.php</w:t>
              </w:r>
            </w:hyperlink>
          </w:p>
          <w:p w14:paraId="2841E033" w14:textId="40918C03" w:rsidR="004A6A31" w:rsidRDefault="00214B57" w:rsidP="007829B1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hyperlink r:id="rId12" w:history="1">
              <w:r w:rsidR="004A6A31" w:rsidRPr="00363802">
                <w:rPr>
                  <w:rStyle w:val="Hyperlink"/>
                  <w:rFonts w:ascii="Arial" w:eastAsia="Quicksand" w:hAnsi="Arial" w:cs="Arial"/>
                  <w:bCs/>
                  <w:sz w:val="22"/>
                  <w:szCs w:val="22"/>
                  <w:lang w:val="nl-NL"/>
                </w:rPr>
                <w:t>https://puzzel.org/nl</w:t>
              </w:r>
            </w:hyperlink>
          </w:p>
          <w:p w14:paraId="21BE7809" w14:textId="304AA66E" w:rsidR="004A6A31" w:rsidRDefault="00214B57" w:rsidP="007829B1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hyperlink r:id="rId13" w:history="1">
              <w:r w:rsidR="004A6A31" w:rsidRPr="00363802">
                <w:rPr>
                  <w:rStyle w:val="Hyperlink"/>
                  <w:rFonts w:ascii="Arial" w:eastAsia="Quicksand" w:hAnsi="Arial" w:cs="Arial"/>
                  <w:bCs/>
                  <w:sz w:val="22"/>
                  <w:szCs w:val="22"/>
                  <w:lang w:val="nl-NL"/>
                </w:rPr>
                <w:t>https://learningapps.org/createApp.php</w:t>
              </w:r>
            </w:hyperlink>
          </w:p>
          <w:p w14:paraId="7A3D6A00" w14:textId="607CF05F" w:rsidR="004A6A31" w:rsidRDefault="00214B57" w:rsidP="007829B1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hyperlink r:id="rId14" w:history="1">
              <w:r w:rsidR="004A6A31" w:rsidRPr="00363802">
                <w:rPr>
                  <w:rStyle w:val="Hyperlink"/>
                  <w:rFonts w:ascii="Arial" w:eastAsia="Quicksand" w:hAnsi="Arial" w:cs="Arial"/>
                  <w:bCs/>
                  <w:sz w:val="22"/>
                  <w:szCs w:val="22"/>
                  <w:lang w:val="nl-NL"/>
                </w:rPr>
                <w:t>http://puzzlemaker.discoveryeducation.com/</w:t>
              </w:r>
            </w:hyperlink>
          </w:p>
          <w:p w14:paraId="29C71831" w14:textId="390F0CAE" w:rsidR="004A6A31" w:rsidRDefault="00214B57" w:rsidP="007829B1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hyperlink r:id="rId15" w:history="1">
              <w:r w:rsidR="004A6A31" w:rsidRPr="00363802">
                <w:rPr>
                  <w:rStyle w:val="Hyperlink"/>
                  <w:rFonts w:ascii="Arial" w:eastAsia="Quicksand" w:hAnsi="Arial" w:cs="Arial"/>
                  <w:bCs/>
                  <w:sz w:val="22"/>
                  <w:szCs w:val="22"/>
                  <w:lang w:val="nl-NL"/>
                </w:rPr>
                <w:t>https://www.festisite.nl/rebus/</w:t>
              </w:r>
            </w:hyperlink>
          </w:p>
          <w:p w14:paraId="11663BA4" w14:textId="527F10B8" w:rsidR="004A6A31" w:rsidRDefault="00214B57" w:rsidP="007829B1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  <w:hyperlink r:id="rId16" w:history="1">
              <w:r w:rsidR="004A6A31" w:rsidRPr="00363802">
                <w:rPr>
                  <w:rStyle w:val="Hyperlink"/>
                  <w:rFonts w:ascii="Arial" w:eastAsia="Quicksand" w:hAnsi="Arial" w:cs="Arial"/>
                  <w:bCs/>
                  <w:sz w:val="22"/>
                  <w:szCs w:val="22"/>
                  <w:lang w:val="nl-NL"/>
                </w:rPr>
                <w:t>https://www.woordzoekers.org/</w:t>
              </w:r>
            </w:hyperlink>
          </w:p>
          <w:p w14:paraId="1C074644" w14:textId="77777777" w:rsidR="007829B1" w:rsidRDefault="007829B1" w:rsidP="00DC430B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</w:p>
          <w:p w14:paraId="7466ABF2" w14:textId="77777777" w:rsidR="00B76ED8" w:rsidRDefault="00B76ED8" w:rsidP="00DC430B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</w:p>
          <w:p w14:paraId="1201469D" w14:textId="77777777" w:rsidR="00B76ED8" w:rsidRDefault="00B76ED8" w:rsidP="00DC430B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</w:p>
          <w:p w14:paraId="71B1DB4A" w14:textId="21DF63B8" w:rsidR="00B76ED8" w:rsidRPr="00D0282B" w:rsidRDefault="00B76ED8" w:rsidP="00DC430B">
            <w:pPr>
              <w:spacing w:line="288" w:lineRule="auto"/>
              <w:rPr>
                <w:rFonts w:ascii="Arial" w:eastAsia="Quicksand" w:hAnsi="Arial" w:cs="Arial"/>
                <w:bCs/>
                <w:sz w:val="22"/>
                <w:szCs w:val="22"/>
                <w:lang w:val="nl-NL"/>
              </w:rPr>
            </w:pPr>
          </w:p>
        </w:tc>
      </w:tr>
      <w:tr w:rsidR="00D56B49" w:rsidRPr="009D7D2B" w14:paraId="65D2B471" w14:textId="77777777" w:rsidTr="00E16CEB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169B" w14:textId="228884E2" w:rsidR="00D56B49" w:rsidRPr="00502643" w:rsidRDefault="00D56B49" w:rsidP="00DC430B">
            <w:pPr>
              <w:spacing w:line="288" w:lineRule="auto"/>
              <w:jc w:val="center"/>
              <w:rPr>
                <w:rFonts w:ascii="Arial" w:eastAsia="Quicksand" w:hAnsi="Arial" w:cs="Arial"/>
                <w:sz w:val="22"/>
                <w:szCs w:val="22"/>
              </w:rPr>
            </w:pPr>
            <w:r w:rsidRPr="00502643">
              <w:rPr>
                <w:rFonts w:ascii="Arial" w:eastAsia="Quicksand" w:hAnsi="Arial" w:cs="Arial"/>
                <w:sz w:val="22"/>
                <w:szCs w:val="22"/>
              </w:rPr>
              <w:t>Code</w:t>
            </w:r>
            <w:r w:rsidR="00B8642D">
              <w:rPr>
                <w:rFonts w:ascii="Arial" w:eastAsia="Quicksand" w:hAnsi="Arial" w:cs="Arial"/>
                <w:sz w:val="22"/>
                <w:szCs w:val="22"/>
              </w:rPr>
              <w:t>s</w:t>
            </w:r>
            <w:r w:rsidRPr="00502643">
              <w:rPr>
                <w:rFonts w:ascii="Arial" w:eastAsia="Quicksand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3331" w14:textId="5382CDCB" w:rsidR="00D56B49" w:rsidRPr="00502643" w:rsidRDefault="00D56B49" w:rsidP="00DC430B">
            <w:pPr>
              <w:widowControl w:val="0"/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Beschrijf hier </w:t>
            </w:r>
            <w:r w:rsidR="00104BBB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wat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de </w:t>
            </w:r>
            <w:r w:rsidR="00104BBB">
              <w:rPr>
                <w:rFonts w:ascii="Arial" w:eastAsia="Quicksand" w:hAnsi="Arial" w:cs="Arial"/>
                <w:sz w:val="22"/>
                <w:szCs w:val="22"/>
                <w:lang w:val="nl-NL"/>
              </w:rPr>
              <w:t>deelnemers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moeten oplossen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: de opdrachten en oplossingen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21282C" w:rsidRPr="009D7D2B" w14:paraId="2E22B213" w14:textId="77777777" w:rsidTr="00E16CEB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447E" w14:textId="38A0D07A" w:rsidR="0021282C" w:rsidRPr="0021282C" w:rsidRDefault="00104BBB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Opdracht of puzzel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6FC3" w14:textId="77777777" w:rsidR="0021282C" w:rsidRPr="0021282C" w:rsidRDefault="00884779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21282C" w:rsidRPr="0021282C">
              <w:rPr>
                <w:rFonts w:ascii="Arial" w:hAnsi="Arial" w:cs="Arial"/>
                <w:b/>
                <w:sz w:val="22"/>
                <w:szCs w:val="22"/>
              </w:rPr>
              <w:t>plossing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6B73" w14:textId="312DF002" w:rsidR="0021282C" w:rsidRPr="0021282C" w:rsidRDefault="00104BBB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Inhoud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EBEC" w14:textId="77777777" w:rsidR="0021282C" w:rsidRPr="0021282C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1282C">
              <w:rPr>
                <w:rFonts w:ascii="Arial" w:hAnsi="Arial" w:cs="Arial"/>
                <w:b/>
                <w:sz w:val="22"/>
                <w:szCs w:val="22"/>
                <w:lang w:val="nl-NL"/>
              </w:rPr>
              <w:t>Waar leidt de oplossing naar toe?</w:t>
            </w:r>
          </w:p>
        </w:tc>
      </w:tr>
      <w:tr w:rsidR="0021282C" w:rsidRPr="00104BBB" w14:paraId="18AF6508" w14:textId="77777777" w:rsidTr="00E16CEB">
        <w:trPr>
          <w:trHeight w:val="276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1B2A" w14:textId="26D7FEE2" w:rsidR="00884779" w:rsidRPr="00104BBB" w:rsidRDefault="00884779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FEE2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2222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39E8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1282C" w:rsidRPr="00104BBB" w14:paraId="2D23D7D0" w14:textId="77777777" w:rsidTr="00E16CEB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D214" w14:textId="4759FA32" w:rsidR="00884779" w:rsidRPr="00104BBB" w:rsidRDefault="00884779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4100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8108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D630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1282C" w:rsidRPr="00104BBB" w14:paraId="7D5DA44F" w14:textId="77777777" w:rsidTr="00E16CEB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6952" w14:textId="61E01EB0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683F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2396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FE26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1282C" w:rsidRPr="00104BBB" w14:paraId="31A24B6F" w14:textId="77777777" w:rsidTr="00E16CEB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B8A7" w14:textId="6E062D90" w:rsidR="0021282C" w:rsidRPr="00104BBB" w:rsidRDefault="0021282C" w:rsidP="00D02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9105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490D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6891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1282C" w:rsidRPr="00104BBB" w14:paraId="16608969" w14:textId="77777777" w:rsidTr="00E16CEB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2255" w14:textId="7E0ECF2A" w:rsidR="0021282C" w:rsidRPr="00104BBB" w:rsidRDefault="0021282C" w:rsidP="00212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F489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2DEC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7DD8" w14:textId="77777777" w:rsidR="0021282C" w:rsidRPr="00104BBB" w:rsidRDefault="0021282C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652E1" w:rsidRPr="00104BBB" w14:paraId="418287B0" w14:textId="77777777" w:rsidTr="00E16CEB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93C8" w14:textId="192E8728" w:rsidR="00E652E1" w:rsidRPr="00104BBB" w:rsidRDefault="00E652E1" w:rsidP="00E6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2976" w14:textId="77777777" w:rsidR="00E652E1" w:rsidRPr="00104BBB" w:rsidRDefault="00E652E1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6A7C" w14:textId="77777777" w:rsidR="00E652E1" w:rsidRPr="00104BBB" w:rsidRDefault="00E652E1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EFFE" w14:textId="77777777" w:rsidR="00E652E1" w:rsidRPr="00104BBB" w:rsidRDefault="00E652E1" w:rsidP="00A7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571064DE" w14:textId="26E7C49B" w:rsidR="00D0282B" w:rsidRDefault="00D0282B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246E2C6D" w14:textId="55FEB46C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275C86B3" w14:textId="23A85759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0C2BAE67" w14:textId="02CE5A52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416BB868" w14:textId="77777777" w:rsidR="00B76ED8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p w14:paraId="0C44352B" w14:textId="66133C69" w:rsidR="00B76ED8" w:rsidRPr="00232BF5" w:rsidRDefault="00B76ED8" w:rsidP="00232BF5">
      <w:pPr>
        <w:pStyle w:val="Lijstalinea"/>
        <w:numPr>
          <w:ilvl w:val="0"/>
          <w:numId w:val="9"/>
        </w:numPr>
        <w:spacing w:line="288" w:lineRule="auto"/>
        <w:rPr>
          <w:rFonts w:ascii="Arial" w:eastAsia="Quicksand" w:hAnsi="Arial" w:cs="Arial"/>
          <w:b/>
          <w:bCs/>
          <w:color w:val="C00000"/>
          <w:sz w:val="28"/>
          <w:szCs w:val="28"/>
          <w:lang w:val="nl-NL"/>
        </w:rPr>
      </w:pPr>
      <w:r w:rsidRPr="00232BF5">
        <w:rPr>
          <w:rFonts w:ascii="Arial" w:eastAsia="Quicksand" w:hAnsi="Arial" w:cs="Arial"/>
          <w:b/>
          <w:bCs/>
          <w:color w:val="C00000"/>
          <w:sz w:val="28"/>
          <w:szCs w:val="28"/>
          <w:lang w:val="nl-NL"/>
        </w:rPr>
        <w:t>Afronding</w:t>
      </w:r>
    </w:p>
    <w:p w14:paraId="50AD3931" w14:textId="77777777" w:rsidR="00B76ED8" w:rsidRPr="00D0282B" w:rsidRDefault="00B76ED8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W w:w="108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502643" w:rsidRPr="009D7D2B" w14:paraId="66A7C454" w14:textId="77777777" w:rsidTr="00884779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7D5B" w14:textId="4298831B" w:rsidR="00502643" w:rsidRPr="00502643" w:rsidRDefault="00502643" w:rsidP="00DC430B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 xml:space="preserve">Einde van </w:t>
            </w:r>
            <w:r w:rsidR="00E16CEB" w:rsidRPr="00E16CEB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highlight w:val="white"/>
                <w:lang w:val="nl-NL"/>
              </w:rPr>
              <w:t>digitale escaperoom</w:t>
            </w:r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>:</w:t>
            </w:r>
            <w:r w:rsidRPr="00502643">
              <w:rPr>
                <w:rFonts w:ascii="Arial" w:eastAsia="Quicksand" w:hAnsi="Arial" w:cs="Arial"/>
                <w:color w:val="C00000"/>
                <w:sz w:val="22"/>
                <w:szCs w:val="22"/>
                <w:lang w:val="nl-NL"/>
              </w:rPr>
              <w:t xml:space="preserve">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Beschrijf het kort. </w:t>
            </w:r>
          </w:p>
        </w:tc>
      </w:tr>
      <w:tr w:rsidR="00502643" w:rsidRPr="00502643" w14:paraId="28FF9CDA" w14:textId="77777777" w:rsidTr="00884779">
        <w:trPr>
          <w:trHeight w:val="55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B42A" w14:textId="77777777" w:rsidR="00502643" w:rsidRPr="00502643" w:rsidRDefault="00502643" w:rsidP="00DC430B">
            <w:pPr>
              <w:widowControl w:val="0"/>
              <w:numPr>
                <w:ilvl w:val="0"/>
                <w:numId w:val="3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</w:rPr>
            </w:pPr>
            <w:r w:rsidRPr="00502643">
              <w:rPr>
                <w:rFonts w:ascii="Arial" w:eastAsia="Quicksand" w:hAnsi="Arial" w:cs="Arial"/>
                <w:b/>
                <w:sz w:val="22"/>
                <w:szCs w:val="22"/>
              </w:rPr>
              <w:t xml:space="preserve">Mail of </w:t>
            </w:r>
            <w:proofErr w:type="spellStart"/>
            <w:r w:rsidRPr="00502643">
              <w:rPr>
                <w:rFonts w:ascii="Arial" w:eastAsia="Quicksand" w:hAnsi="Arial" w:cs="Arial"/>
                <w:b/>
                <w:sz w:val="22"/>
                <w:szCs w:val="22"/>
              </w:rPr>
              <w:t>bericht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8D71" w14:textId="77777777" w:rsidR="00502643" w:rsidRPr="00502643" w:rsidRDefault="00502643" w:rsidP="00DC430B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</w:rPr>
            </w:pPr>
            <w:proofErr w:type="spellStart"/>
            <w:r w:rsidRPr="00502643">
              <w:rPr>
                <w:rFonts w:ascii="Arial" w:eastAsia="Quicksand" w:hAnsi="Arial" w:cs="Arial"/>
                <w:b/>
                <w:sz w:val="22"/>
                <w:szCs w:val="22"/>
              </w:rPr>
              <w:t>Afbeelding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0E42" w14:textId="77777777" w:rsidR="00502643" w:rsidRPr="00502643" w:rsidRDefault="00E652E1" w:rsidP="00DC430B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</w:rPr>
            </w:pPr>
            <w:r>
              <w:rPr>
                <w:rFonts w:ascii="Arial" w:eastAsia="Quicksand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A42A" w14:textId="77777777" w:rsidR="00502643" w:rsidRPr="00502643" w:rsidRDefault="00E652E1" w:rsidP="00DC430B">
            <w:pPr>
              <w:widowControl w:val="0"/>
              <w:numPr>
                <w:ilvl w:val="0"/>
                <w:numId w:val="4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Quicksand" w:hAnsi="Arial" w:cs="Arial"/>
                <w:b/>
                <w:sz w:val="22"/>
                <w:szCs w:val="22"/>
              </w:rPr>
              <w:t>Foto</w:t>
            </w:r>
            <w:proofErr w:type="spellEnd"/>
            <w:r>
              <w:rPr>
                <w:rFonts w:ascii="Arial" w:eastAsia="Quicksand" w:hAnsi="Arial" w:cs="Arial"/>
                <w:b/>
                <w:sz w:val="22"/>
                <w:szCs w:val="22"/>
              </w:rPr>
              <w:t xml:space="preserve"> of v</w:t>
            </w:r>
            <w:r w:rsidR="00502643" w:rsidRPr="00502643">
              <w:rPr>
                <w:rFonts w:ascii="Arial" w:eastAsia="Quicksand" w:hAnsi="Arial" w:cs="Arial"/>
                <w:b/>
                <w:sz w:val="22"/>
                <w:szCs w:val="22"/>
              </w:rPr>
              <w:t>ideo</w:t>
            </w:r>
          </w:p>
        </w:tc>
      </w:tr>
      <w:tr w:rsidR="00502643" w:rsidRPr="00502643" w14:paraId="0896D599" w14:textId="77777777" w:rsidTr="00B76ED8">
        <w:trPr>
          <w:trHeight w:val="554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2D83" w14:textId="77777777" w:rsidR="00502643" w:rsidRPr="00502643" w:rsidRDefault="00502643" w:rsidP="00DC430B">
            <w:pPr>
              <w:widowControl w:val="0"/>
              <w:spacing w:line="288" w:lineRule="auto"/>
              <w:ind w:left="720" w:hanging="360"/>
              <w:rPr>
                <w:rFonts w:ascii="Arial" w:eastAsia="Quicksand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DE06" w14:textId="77777777" w:rsidR="00502643" w:rsidRPr="00502643" w:rsidRDefault="00502643" w:rsidP="00DC430B">
            <w:pPr>
              <w:widowControl w:val="0"/>
              <w:spacing w:line="288" w:lineRule="auto"/>
              <w:ind w:left="720" w:hanging="360"/>
              <w:rPr>
                <w:rFonts w:ascii="Arial" w:eastAsia="Quicksand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4128" w14:textId="77777777" w:rsidR="00502643" w:rsidRPr="00502643" w:rsidRDefault="00502643" w:rsidP="00DC430B">
            <w:pPr>
              <w:widowControl w:val="0"/>
              <w:spacing w:line="288" w:lineRule="auto"/>
              <w:ind w:left="720" w:hanging="360"/>
              <w:rPr>
                <w:rFonts w:ascii="Arial" w:eastAsia="Quicksand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5F1E" w14:textId="77777777" w:rsidR="00502643" w:rsidRPr="00502643" w:rsidRDefault="00502643" w:rsidP="00DC430B">
            <w:pPr>
              <w:widowControl w:val="0"/>
              <w:spacing w:line="288" w:lineRule="auto"/>
              <w:ind w:left="720" w:hanging="360"/>
              <w:rPr>
                <w:rFonts w:ascii="Arial" w:eastAsia="Quicksand" w:hAnsi="Arial" w:cs="Arial"/>
                <w:b/>
                <w:sz w:val="22"/>
                <w:szCs w:val="22"/>
              </w:rPr>
            </w:pPr>
          </w:p>
        </w:tc>
      </w:tr>
    </w:tbl>
    <w:p w14:paraId="3B4CCCDD" w14:textId="77777777" w:rsidR="00104BBB" w:rsidRDefault="00104BBB" w:rsidP="00DC430B">
      <w:pPr>
        <w:spacing w:line="288" w:lineRule="auto"/>
        <w:rPr>
          <w:rFonts w:ascii="Arial" w:eastAsia="Quicksand" w:hAnsi="Arial" w:cs="Arial"/>
          <w:sz w:val="22"/>
          <w:szCs w:val="22"/>
        </w:rPr>
      </w:pPr>
    </w:p>
    <w:tbl>
      <w:tblPr>
        <w:tblW w:w="108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9060"/>
      </w:tblGrid>
      <w:tr w:rsidR="00502643" w:rsidRPr="009D7D2B" w14:paraId="4481C2BE" w14:textId="77777777" w:rsidTr="00B8642D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B23C" w14:textId="77777777" w:rsidR="00502643" w:rsidRPr="006C4FBA" w:rsidRDefault="00502643" w:rsidP="00DC430B">
            <w:pPr>
              <w:spacing w:line="288" w:lineRule="auto"/>
              <w:rPr>
                <w:rFonts w:ascii="Arial" w:eastAsia="Quicksand" w:hAnsi="Arial" w:cs="Arial"/>
                <w:b/>
                <w:bCs/>
                <w:sz w:val="22"/>
                <w:szCs w:val="22"/>
              </w:rPr>
            </w:pPr>
            <w:r w:rsidRPr="006C4FBA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</w:rPr>
              <w:t>Winnaar</w:t>
            </w:r>
          </w:p>
        </w:tc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7DAA" w14:textId="4B51BC81" w:rsidR="00502643" w:rsidRPr="00502643" w:rsidRDefault="00502643" w:rsidP="00DC430B">
            <w:pPr>
              <w:widowControl w:val="0"/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Beschrijf wat de winnaar ontvangt. </w:t>
            </w:r>
          </w:p>
        </w:tc>
      </w:tr>
      <w:tr w:rsidR="00502643" w:rsidRPr="00502643" w14:paraId="349A2337" w14:textId="77777777" w:rsidTr="00E652E1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C0A6" w14:textId="77777777" w:rsidR="00502643" w:rsidRPr="00502643" w:rsidRDefault="00502643" w:rsidP="00DC430B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</w:rPr>
            </w:pPr>
            <w:r w:rsidRPr="00502643">
              <w:rPr>
                <w:rFonts w:ascii="Arial" w:eastAsia="Quicksand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130F534B" wp14:editId="4DFB3252">
                  <wp:extent cx="971550" cy="952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8109" w14:textId="77777777" w:rsidR="00502643" w:rsidRPr="00502643" w:rsidRDefault="00502643" w:rsidP="00DC430B">
            <w:pPr>
              <w:widowControl w:val="0"/>
              <w:spacing w:line="288" w:lineRule="auto"/>
              <w:rPr>
                <w:rFonts w:ascii="Arial" w:eastAsia="Quicksand" w:hAnsi="Arial" w:cs="Arial"/>
                <w:sz w:val="22"/>
                <w:szCs w:val="22"/>
              </w:rPr>
            </w:pPr>
            <w:r w:rsidRPr="0050264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114300" distB="114300" distL="114300" distR="114300" simplePos="0" relativeHeight="251659264" behindDoc="0" locked="0" layoutInCell="1" hidden="0" allowOverlap="1" wp14:anchorId="38C657F8" wp14:editId="2C299951">
                  <wp:simplePos x="0" y="0"/>
                  <wp:positionH relativeFrom="margin">
                    <wp:posOffset>-1238249</wp:posOffset>
                  </wp:positionH>
                  <wp:positionV relativeFrom="paragraph">
                    <wp:posOffset>152400</wp:posOffset>
                  </wp:positionV>
                  <wp:extent cx="1290638" cy="726257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38" cy="726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6A23A1" w14:textId="77777777" w:rsidR="00FD3812" w:rsidRDefault="00FD3812" w:rsidP="00DC430B">
      <w:pPr>
        <w:spacing w:line="288" w:lineRule="auto"/>
        <w:rPr>
          <w:rFonts w:ascii="Arial" w:eastAsia="Quicksand" w:hAnsi="Arial" w:cs="Arial"/>
          <w:sz w:val="22"/>
          <w:szCs w:val="22"/>
        </w:rPr>
      </w:pPr>
    </w:p>
    <w:tbl>
      <w:tblPr>
        <w:tblW w:w="108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C4FBA" w:rsidRPr="009D7D2B" w14:paraId="6DF7C2CE" w14:textId="77777777" w:rsidTr="00E652E1">
        <w:trPr>
          <w:trHeight w:val="44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E10E" w14:textId="562B30B6" w:rsidR="006C4FBA" w:rsidRPr="00502643" w:rsidRDefault="006C4FBA" w:rsidP="00DC430B">
            <w:pPr>
              <w:spacing w:line="288" w:lineRule="auto"/>
              <w:rPr>
                <w:rFonts w:ascii="Arial" w:eastAsia="Quicksand" w:hAnsi="Arial" w:cs="Arial"/>
                <w:b/>
                <w:color w:val="098FC3"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  <w:lang w:val="nl-NL"/>
              </w:rPr>
              <w:t>Reflectie vragen</w:t>
            </w:r>
            <w:r>
              <w:rPr>
                <w:rFonts w:ascii="Arial" w:eastAsia="Quicksand" w:hAnsi="Arial" w:cs="Arial"/>
                <w:sz w:val="22"/>
                <w:szCs w:val="22"/>
                <w:lang w:val="nl-NL"/>
              </w:rPr>
              <w:t>: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Zijn er na de oplossen van de </w:t>
            </w:r>
            <w:r w:rsidR="007829B1"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  <w:r w:rsidR="00FE5A97"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</w:t>
            </w: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discussievragen </w:t>
            </w:r>
            <w:r w:rsidR="007829B1">
              <w:rPr>
                <w:rFonts w:ascii="Arial" w:eastAsia="Quicksand" w:hAnsi="Arial" w:cs="Arial"/>
                <w:sz w:val="22"/>
                <w:szCs w:val="22"/>
                <w:lang w:val="nl-NL"/>
              </w:rPr>
              <w:t>met de deelnemers?</w:t>
            </w:r>
          </w:p>
        </w:tc>
      </w:tr>
      <w:tr w:rsidR="006C4FBA" w:rsidRPr="009D7D2B" w14:paraId="1E541F1B" w14:textId="77777777" w:rsidTr="00E652E1">
        <w:trPr>
          <w:trHeight w:val="5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482E" w14:textId="77777777" w:rsidR="006C4FBA" w:rsidRPr="00502643" w:rsidRDefault="006C4FBA" w:rsidP="00DC430B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</w:t>
            </w:r>
          </w:p>
          <w:p w14:paraId="7A52E38D" w14:textId="77777777" w:rsidR="006C4FBA" w:rsidRPr="00502643" w:rsidRDefault="006C4FBA" w:rsidP="00DC430B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</w:t>
            </w:r>
          </w:p>
          <w:p w14:paraId="58F08611" w14:textId="77777777" w:rsidR="006C4FBA" w:rsidRPr="00502643" w:rsidRDefault="006C4FBA" w:rsidP="00DC430B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</w:p>
        </w:tc>
      </w:tr>
    </w:tbl>
    <w:p w14:paraId="1C3A1BFD" w14:textId="77777777" w:rsidR="00502643" w:rsidRPr="00D56B49" w:rsidRDefault="00502643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</w:p>
    <w:tbl>
      <w:tblPr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02643" w:rsidRPr="009D7D2B" w14:paraId="34DF1DB0" w14:textId="77777777" w:rsidTr="00A75A6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6FD4" w14:textId="65AC3A96" w:rsidR="00E652E1" w:rsidRPr="00E652E1" w:rsidRDefault="006C4FBA" w:rsidP="00DC430B">
            <w:pPr>
              <w:spacing w:line="288" w:lineRule="auto"/>
              <w:rPr>
                <w:rFonts w:ascii="Arial" w:eastAsia="Quicksand" w:hAnsi="Arial" w:cs="Arial"/>
                <w:sz w:val="22"/>
                <w:szCs w:val="22"/>
                <w:lang w:val="nl-NL"/>
              </w:rPr>
            </w:pPr>
            <w:r w:rsidRPr="00E652E1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>Communicatie:</w:t>
            </w:r>
            <w:r w:rsidR="00E652E1" w:rsidRPr="00E652E1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lang w:val="nl-NL"/>
              </w:rPr>
              <w:t xml:space="preserve"> </w:t>
            </w:r>
            <w:r w:rsidR="00E652E1" w:rsidRPr="00E652E1">
              <w:rPr>
                <w:rFonts w:ascii="Arial" w:eastAsia="Quicksand" w:hAnsi="Arial" w:cs="Arial"/>
                <w:sz w:val="22"/>
                <w:szCs w:val="22"/>
                <w:lang w:val="nl-NL"/>
              </w:rPr>
              <w:t>Hoe ga je j</w:t>
            </w:r>
            <w:r w:rsidR="00E652E1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ouw </w:t>
            </w:r>
            <w:r w:rsidR="007829B1">
              <w:rPr>
                <w:rFonts w:ascii="Arial" w:eastAsia="Quicksand" w:hAnsi="Arial" w:cs="Arial"/>
                <w:color w:val="212121"/>
                <w:sz w:val="22"/>
                <w:szCs w:val="22"/>
                <w:highlight w:val="white"/>
                <w:lang w:val="nl-NL"/>
              </w:rPr>
              <w:t>digitale escaperoom</w:t>
            </w:r>
            <w:r w:rsidR="007829B1" w:rsidRPr="00502643">
              <w:rPr>
                <w:rFonts w:ascii="Arial" w:eastAsia="Quicksand" w:hAnsi="Arial" w:cs="Arial"/>
                <w:sz w:val="22"/>
                <w:szCs w:val="22"/>
                <w:lang w:val="nl-NL"/>
              </w:rPr>
              <w:t xml:space="preserve"> </w:t>
            </w:r>
            <w:r w:rsidR="00E652E1">
              <w:rPr>
                <w:rFonts w:ascii="Arial" w:eastAsia="Quicksand" w:hAnsi="Arial" w:cs="Arial"/>
                <w:color w:val="212121"/>
                <w:sz w:val="22"/>
                <w:szCs w:val="22"/>
                <w:lang w:val="nl-NL"/>
              </w:rPr>
              <w:t>delen met jouw (toekomstige) deelnemers?</w:t>
            </w:r>
          </w:p>
        </w:tc>
      </w:tr>
      <w:tr w:rsidR="00502643" w:rsidRPr="00E652E1" w14:paraId="557468CD" w14:textId="77777777" w:rsidTr="00A75A6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C493" w14:textId="77777777" w:rsidR="00502643" w:rsidRPr="00B864F2" w:rsidRDefault="00B864F2" w:rsidP="00B864F2">
            <w:pPr>
              <w:pStyle w:val="Lijstalinea"/>
              <w:widowControl w:val="0"/>
              <w:numPr>
                <w:ilvl w:val="0"/>
                <w:numId w:val="8"/>
              </w:numPr>
              <w:spacing w:line="288" w:lineRule="auto"/>
              <w:rPr>
                <w:rFonts w:ascii="Arial" w:eastAsia="Quicksand" w:hAnsi="Arial" w:cs="Arial"/>
                <w:bCs/>
                <w:lang w:val="nl-NL"/>
              </w:rPr>
            </w:pPr>
            <w:r w:rsidRPr="00B864F2">
              <w:rPr>
                <w:rFonts w:ascii="Arial" w:eastAsia="Quicksand" w:hAnsi="Arial" w:cs="Arial"/>
                <w:bCs/>
                <w:lang w:val="nl-NL"/>
              </w:rPr>
              <w:t xml:space="preserve">Film: </w:t>
            </w:r>
          </w:p>
          <w:p w14:paraId="29BC1ADD" w14:textId="77777777" w:rsidR="00B864F2" w:rsidRPr="00B864F2" w:rsidRDefault="00B864F2" w:rsidP="00B864F2">
            <w:pPr>
              <w:pStyle w:val="Lijstalinea"/>
              <w:widowControl w:val="0"/>
              <w:numPr>
                <w:ilvl w:val="0"/>
                <w:numId w:val="8"/>
              </w:numPr>
              <w:spacing w:line="288" w:lineRule="auto"/>
              <w:rPr>
                <w:rFonts w:ascii="Arial" w:eastAsia="Quicksand" w:hAnsi="Arial" w:cs="Arial"/>
                <w:bCs/>
                <w:lang w:val="nl-NL"/>
              </w:rPr>
            </w:pPr>
            <w:r w:rsidRPr="00B864F2">
              <w:rPr>
                <w:rFonts w:ascii="Arial" w:eastAsia="Quicksand" w:hAnsi="Arial" w:cs="Arial"/>
                <w:bCs/>
                <w:lang w:val="nl-NL"/>
              </w:rPr>
              <w:t xml:space="preserve">Website: </w:t>
            </w:r>
          </w:p>
          <w:p w14:paraId="305F53A6" w14:textId="77777777" w:rsidR="00B864F2" w:rsidRPr="00B864F2" w:rsidRDefault="00B864F2" w:rsidP="00B864F2">
            <w:pPr>
              <w:pStyle w:val="Lijstalinea"/>
              <w:widowControl w:val="0"/>
              <w:numPr>
                <w:ilvl w:val="0"/>
                <w:numId w:val="8"/>
              </w:numPr>
              <w:spacing w:line="288" w:lineRule="auto"/>
              <w:rPr>
                <w:rFonts w:ascii="Arial" w:eastAsia="Quicksand" w:hAnsi="Arial" w:cs="Arial"/>
                <w:bCs/>
                <w:lang w:val="nl-NL"/>
              </w:rPr>
            </w:pPr>
            <w:r w:rsidRPr="00B864F2">
              <w:rPr>
                <w:rFonts w:ascii="Arial" w:eastAsia="Quicksand" w:hAnsi="Arial" w:cs="Arial"/>
                <w:bCs/>
                <w:lang w:val="nl-NL"/>
              </w:rPr>
              <w:t>Folders:</w:t>
            </w:r>
          </w:p>
          <w:p w14:paraId="5418C618" w14:textId="77777777" w:rsidR="00B864F2" w:rsidRPr="00B864F2" w:rsidRDefault="00B864F2" w:rsidP="00B864F2">
            <w:pPr>
              <w:pStyle w:val="Lijstalinea"/>
              <w:widowControl w:val="0"/>
              <w:numPr>
                <w:ilvl w:val="0"/>
                <w:numId w:val="8"/>
              </w:numPr>
              <w:spacing w:line="288" w:lineRule="auto"/>
              <w:rPr>
                <w:rFonts w:ascii="Arial" w:eastAsia="Quicksand" w:hAnsi="Arial" w:cs="Arial"/>
                <w:b/>
                <w:lang w:val="nl-NL"/>
              </w:rPr>
            </w:pPr>
            <w:r w:rsidRPr="00B864F2">
              <w:rPr>
                <w:rFonts w:ascii="Arial" w:eastAsia="Quicksand" w:hAnsi="Arial" w:cs="Arial"/>
                <w:bCs/>
                <w:lang w:val="nl-NL"/>
              </w:rPr>
              <w:t>Anders:</w:t>
            </w:r>
          </w:p>
        </w:tc>
      </w:tr>
    </w:tbl>
    <w:p w14:paraId="6DE55165" w14:textId="77777777" w:rsidR="00DC430B" w:rsidRPr="00E652E1" w:rsidRDefault="00DC430B" w:rsidP="00DC430B">
      <w:pPr>
        <w:spacing w:line="288" w:lineRule="auto"/>
        <w:rPr>
          <w:rFonts w:ascii="Arial" w:hAnsi="Arial" w:cs="Arial"/>
          <w:sz w:val="22"/>
          <w:szCs w:val="22"/>
          <w:lang w:val="nl-NL"/>
        </w:rPr>
      </w:pPr>
    </w:p>
    <w:tbl>
      <w:tblPr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652E1" w:rsidRPr="00502643" w14:paraId="218A4CC6" w14:textId="77777777" w:rsidTr="00A75A6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7021" w14:textId="7AC26AE3" w:rsidR="00E652E1" w:rsidRPr="00E652E1" w:rsidRDefault="00E652E1" w:rsidP="00A75A65">
            <w:pPr>
              <w:spacing w:line="288" w:lineRule="auto"/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</w:rPr>
            </w:pPr>
            <w:r w:rsidRPr="00502643">
              <w:rPr>
                <w:rFonts w:ascii="Arial" w:eastAsia="Quicksand" w:hAnsi="Arial" w:cs="Arial"/>
                <w:b/>
                <w:color w:val="C00000"/>
                <w:sz w:val="22"/>
                <w:szCs w:val="22"/>
              </w:rPr>
              <w:t xml:space="preserve">Link </w:t>
            </w:r>
            <w:r w:rsidR="007829B1" w:rsidRPr="007829B1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  <w:highlight w:val="white"/>
                <w:lang w:val="nl-NL"/>
              </w:rPr>
              <w:t>digitale escaperoom</w:t>
            </w:r>
            <w:r w:rsidRPr="007829B1">
              <w:rPr>
                <w:rFonts w:ascii="Arial" w:eastAsia="Quicksand" w:hAnsi="Arial" w:cs="Arial"/>
                <w:b/>
                <w:bCs/>
                <w:color w:val="C00000"/>
                <w:sz w:val="22"/>
                <w:szCs w:val="22"/>
              </w:rPr>
              <w:t>:</w:t>
            </w:r>
          </w:p>
        </w:tc>
      </w:tr>
      <w:tr w:rsidR="00E652E1" w:rsidRPr="00502643" w14:paraId="6B6B86FD" w14:textId="77777777" w:rsidTr="00A75A6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16E7" w14:textId="77777777" w:rsidR="00E652E1" w:rsidRPr="00502643" w:rsidRDefault="00E652E1" w:rsidP="00A75A65">
            <w:pPr>
              <w:widowControl w:val="0"/>
              <w:spacing w:line="288" w:lineRule="auto"/>
              <w:rPr>
                <w:rFonts w:ascii="Arial" w:eastAsia="Quicksand" w:hAnsi="Arial" w:cs="Arial"/>
                <w:b/>
                <w:sz w:val="22"/>
                <w:szCs w:val="22"/>
              </w:rPr>
            </w:pPr>
          </w:p>
        </w:tc>
      </w:tr>
    </w:tbl>
    <w:p w14:paraId="17268768" w14:textId="77777777" w:rsidR="00E652E1" w:rsidRDefault="00E652E1" w:rsidP="00DC430B">
      <w:pPr>
        <w:spacing w:line="288" w:lineRule="auto"/>
        <w:rPr>
          <w:rFonts w:ascii="Arial" w:hAnsi="Arial" w:cs="Arial"/>
          <w:sz w:val="22"/>
          <w:szCs w:val="22"/>
        </w:rPr>
      </w:pPr>
    </w:p>
    <w:p w14:paraId="3C255F0C" w14:textId="77777777" w:rsidR="00845AF9" w:rsidRDefault="00DC430B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  <w:r w:rsidRPr="00DC430B">
        <w:rPr>
          <w:rFonts w:ascii="Arial" w:eastAsia="Quicksand" w:hAnsi="Arial" w:cs="Arial"/>
          <w:sz w:val="22"/>
          <w:szCs w:val="22"/>
          <w:lang w:val="nl-NL"/>
        </w:rPr>
        <w:t xml:space="preserve">Geïnspireerd </w:t>
      </w:r>
      <w:r>
        <w:rPr>
          <w:rFonts w:ascii="Arial" w:eastAsia="Quicksand" w:hAnsi="Arial" w:cs="Arial"/>
          <w:sz w:val="22"/>
          <w:szCs w:val="22"/>
          <w:lang w:val="nl-NL"/>
        </w:rPr>
        <w:t>door</w:t>
      </w:r>
      <w:r w:rsidRPr="00DC430B">
        <w:rPr>
          <w:rFonts w:ascii="Arial" w:eastAsia="Quicksand" w:hAnsi="Arial" w:cs="Arial"/>
          <w:sz w:val="22"/>
          <w:szCs w:val="22"/>
          <w:lang w:val="nl-NL"/>
        </w:rPr>
        <w:t xml:space="preserve">: </w:t>
      </w:r>
    </w:p>
    <w:p w14:paraId="00BC2708" w14:textId="77777777" w:rsidR="00DC430B" w:rsidRDefault="00214B57" w:rsidP="00DC430B">
      <w:pPr>
        <w:spacing w:line="288" w:lineRule="auto"/>
        <w:rPr>
          <w:rFonts w:ascii="Arial" w:eastAsia="Quicksand" w:hAnsi="Arial" w:cs="Arial"/>
          <w:sz w:val="22"/>
          <w:szCs w:val="22"/>
          <w:lang w:val="nl-NL"/>
        </w:rPr>
      </w:pPr>
      <w:hyperlink r:id="rId19" w:history="1">
        <w:r w:rsidR="00845AF9" w:rsidRPr="006C3339">
          <w:rPr>
            <w:rStyle w:val="Hyperlink"/>
            <w:rFonts w:ascii="Arial" w:eastAsia="Quicksand" w:hAnsi="Arial" w:cs="Arial"/>
            <w:sz w:val="22"/>
            <w:szCs w:val="22"/>
            <w:lang w:val="nl-NL"/>
          </w:rPr>
          <w:t>https://www.breakoutedu.com</w:t>
        </w:r>
      </w:hyperlink>
    </w:p>
    <w:p w14:paraId="4D31FEF3" w14:textId="77777777" w:rsidR="00845AF9" w:rsidRPr="00845AF9" w:rsidRDefault="00214B57" w:rsidP="00845AF9">
      <w:pPr>
        <w:spacing w:line="288" w:lineRule="auto"/>
        <w:ind w:left="720" w:hanging="720"/>
        <w:rPr>
          <w:rFonts w:ascii="Arial" w:eastAsia="Quicksand" w:hAnsi="Arial" w:cs="Arial"/>
          <w:sz w:val="22"/>
          <w:szCs w:val="22"/>
          <w:lang w:val="nl-NL"/>
        </w:rPr>
      </w:pPr>
      <w:hyperlink r:id="rId20" w:history="1">
        <w:r w:rsidR="00845AF9" w:rsidRPr="00845AF9">
          <w:rPr>
            <w:rStyle w:val="Hyperlink"/>
            <w:rFonts w:ascii="Arial" w:eastAsia="Quicksand" w:hAnsi="Arial" w:cs="Arial"/>
            <w:sz w:val="22"/>
            <w:szCs w:val="22"/>
            <w:lang w:val="nl-NL"/>
          </w:rPr>
          <w:t>https://docs.google.com/document/d/1HbxKa-pnNc23LqXk-NZTnKCEc5cUHKsiYAdfKSkRdD0/preview</w:t>
        </w:r>
      </w:hyperlink>
    </w:p>
    <w:p w14:paraId="37E4DCD9" w14:textId="5910EAED" w:rsidR="00803EC6" w:rsidRDefault="00214B57" w:rsidP="00DC430B">
      <w:pPr>
        <w:spacing w:line="288" w:lineRule="auto"/>
        <w:rPr>
          <w:rFonts w:ascii="Arial" w:hAnsi="Arial" w:cs="Arial"/>
          <w:sz w:val="22"/>
          <w:szCs w:val="22"/>
          <w:lang w:val="nl-NL"/>
        </w:rPr>
      </w:pPr>
      <w:hyperlink r:id="rId21" w:history="1">
        <w:r w:rsidR="00B864F2" w:rsidRPr="00B864F2">
          <w:rPr>
            <w:rStyle w:val="Hyperlink"/>
            <w:rFonts w:ascii="Arial" w:hAnsi="Arial" w:cs="Arial"/>
            <w:sz w:val="22"/>
            <w:szCs w:val="22"/>
            <w:lang w:val="nl-NL"/>
          </w:rPr>
          <w:t>http://escapetheclassroom.nl/puzzel_voorbeelden/</w:t>
        </w:r>
      </w:hyperlink>
    </w:p>
    <w:p w14:paraId="326DA8C5" w14:textId="78F99997" w:rsidR="00803EC6" w:rsidRPr="00DC430B" w:rsidRDefault="00803EC6" w:rsidP="00DC430B">
      <w:pPr>
        <w:spacing w:line="288" w:lineRule="auto"/>
        <w:rPr>
          <w:rFonts w:ascii="Arial" w:hAnsi="Arial" w:cs="Arial"/>
          <w:sz w:val="22"/>
          <w:szCs w:val="22"/>
          <w:lang w:val="nl-NL"/>
        </w:rPr>
      </w:pPr>
    </w:p>
    <w:sectPr w:rsidR="00803EC6" w:rsidRPr="00DC430B">
      <w:headerReference w:type="default" r:id="rId22"/>
      <w:pgSz w:w="12240" w:h="15840"/>
      <w:pgMar w:top="720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3128" w14:textId="77777777" w:rsidR="00214B57" w:rsidRDefault="00214B57" w:rsidP="00502643">
      <w:pPr>
        <w:spacing w:line="240" w:lineRule="auto"/>
      </w:pPr>
      <w:r>
        <w:separator/>
      </w:r>
    </w:p>
  </w:endnote>
  <w:endnote w:type="continuationSeparator" w:id="0">
    <w:p w14:paraId="6186BEFB" w14:textId="77777777" w:rsidR="00214B57" w:rsidRDefault="00214B57" w:rsidP="00502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act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2D38" w14:textId="77777777" w:rsidR="00214B57" w:rsidRDefault="00214B57" w:rsidP="00502643">
      <w:pPr>
        <w:spacing w:line="240" w:lineRule="auto"/>
      </w:pPr>
      <w:r>
        <w:separator/>
      </w:r>
    </w:p>
  </w:footnote>
  <w:footnote w:type="continuationSeparator" w:id="0">
    <w:p w14:paraId="13A244A0" w14:textId="77777777" w:rsidR="00214B57" w:rsidRDefault="00214B57" w:rsidP="00502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51E" w14:textId="4AD13613" w:rsidR="0036680B" w:rsidRDefault="00214B57">
    <w:pPr>
      <w:jc w:val="center"/>
    </w:pPr>
  </w:p>
  <w:p w14:paraId="3474BA11" w14:textId="1202F4A3" w:rsidR="0036680B" w:rsidRDefault="00E16CEB">
    <w:pPr>
      <w:jc w:val="center"/>
    </w:pPr>
    <w:r>
      <w:rPr>
        <w:rFonts w:ascii="Quicksand" w:eastAsia="Quicksand" w:hAnsi="Quicksand" w:cs="Quicksand"/>
        <w:b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6411CB9B" wp14:editId="79240CBC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952500" cy="542925"/>
          <wp:effectExtent l="0" t="0" r="0" b="9525"/>
          <wp:wrapTight wrapText="bothSides">
            <wp:wrapPolygon edited="0">
              <wp:start x="4320" y="0"/>
              <wp:lineTo x="0" y="9853"/>
              <wp:lineTo x="0" y="18189"/>
              <wp:lineTo x="4752" y="21221"/>
              <wp:lineTo x="9936" y="21221"/>
              <wp:lineTo x="21168" y="13642"/>
              <wp:lineTo x="21168" y="9095"/>
              <wp:lineTo x="8208" y="0"/>
              <wp:lineTo x="4320" y="0"/>
            </wp:wrapPolygon>
          </wp:wrapTight>
          <wp:docPr id="9" name="Afbeelding 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12F5EA" w14:textId="71D5B189" w:rsidR="0036680B" w:rsidRDefault="009F1D2D">
    <w:pPr>
      <w:jc w:val="center"/>
      <w:rPr>
        <w:rFonts w:ascii="Quicksand" w:eastAsia="Quicksand" w:hAnsi="Quicksand" w:cs="Quicksand"/>
        <w:b/>
        <w:sz w:val="34"/>
        <w:szCs w:val="34"/>
      </w:rPr>
    </w:pPr>
    <w:r>
      <w:rPr>
        <w:rFonts w:ascii="Quicksand" w:eastAsia="Quicksand" w:hAnsi="Quicksand" w:cs="Quicksand"/>
        <w:b/>
        <w:sz w:val="34"/>
        <w:szCs w:val="34"/>
      </w:rPr>
      <w:t xml:space="preserve">Template </w:t>
    </w:r>
    <w:proofErr w:type="spellStart"/>
    <w:r w:rsidR="00E16CEB">
      <w:rPr>
        <w:rFonts w:ascii="Quicksand" w:eastAsia="Quicksand" w:hAnsi="Quicksand" w:cs="Quicksand"/>
        <w:b/>
        <w:sz w:val="34"/>
        <w:szCs w:val="34"/>
      </w:rPr>
      <w:t>digitale</w:t>
    </w:r>
    <w:proofErr w:type="spellEnd"/>
    <w:r w:rsidR="00E16CEB">
      <w:rPr>
        <w:rFonts w:ascii="Quicksand" w:eastAsia="Quicksand" w:hAnsi="Quicksand" w:cs="Quicksand"/>
        <w:b/>
        <w:sz w:val="34"/>
        <w:szCs w:val="34"/>
      </w:rPr>
      <w:t xml:space="preserve"> </w:t>
    </w:r>
    <w:proofErr w:type="spellStart"/>
    <w:r w:rsidR="00E16CEB">
      <w:rPr>
        <w:rFonts w:ascii="Quicksand" w:eastAsia="Quicksand" w:hAnsi="Quicksand" w:cs="Quicksand"/>
        <w:b/>
        <w:sz w:val="34"/>
        <w:szCs w:val="34"/>
      </w:rPr>
      <w:t>escaperoom</w:t>
    </w:r>
    <w:proofErr w:type="spellEnd"/>
  </w:p>
  <w:p w14:paraId="5B7106BF" w14:textId="77777777" w:rsidR="00502643" w:rsidRDefault="00502643">
    <w:pPr>
      <w:jc w:val="center"/>
      <w:rPr>
        <w:rFonts w:ascii="Quicksand" w:eastAsia="Quicksand" w:hAnsi="Quicksand" w:cs="Quicksand"/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B0A"/>
    <w:multiLevelType w:val="multilevel"/>
    <w:tmpl w:val="6AFCB4E6"/>
    <w:lvl w:ilvl="0">
      <w:start w:val="1"/>
      <w:numFmt w:val="bullet"/>
      <w:lvlText w:val="⃞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C5973"/>
    <w:multiLevelType w:val="multilevel"/>
    <w:tmpl w:val="ADF66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511DA6"/>
    <w:multiLevelType w:val="multilevel"/>
    <w:tmpl w:val="418E3B86"/>
    <w:lvl w:ilvl="0">
      <w:start w:val="1"/>
      <w:numFmt w:val="bullet"/>
      <w:lvlText w:val="⃞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4927CC"/>
    <w:multiLevelType w:val="multilevel"/>
    <w:tmpl w:val="ADF66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EE15B4"/>
    <w:multiLevelType w:val="hybridMultilevel"/>
    <w:tmpl w:val="A1EA0254"/>
    <w:lvl w:ilvl="0" w:tplc="F986484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7EE3"/>
    <w:multiLevelType w:val="hybridMultilevel"/>
    <w:tmpl w:val="5D48E5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42FC9"/>
    <w:multiLevelType w:val="hybridMultilevel"/>
    <w:tmpl w:val="ED3C9BDC"/>
    <w:lvl w:ilvl="0" w:tplc="F986484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863A1"/>
    <w:multiLevelType w:val="multilevel"/>
    <w:tmpl w:val="A7144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EE38E8"/>
    <w:multiLevelType w:val="hybridMultilevel"/>
    <w:tmpl w:val="C29EC728"/>
    <w:lvl w:ilvl="0" w:tplc="EE20C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ED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C1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89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8D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C7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C0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27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05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43"/>
    <w:rsid w:val="00104BBB"/>
    <w:rsid w:val="00137EBD"/>
    <w:rsid w:val="00173E2E"/>
    <w:rsid w:val="001E5FC4"/>
    <w:rsid w:val="00210DFB"/>
    <w:rsid w:val="0021282C"/>
    <w:rsid w:val="00214B57"/>
    <w:rsid w:val="00232BF5"/>
    <w:rsid w:val="00275185"/>
    <w:rsid w:val="00326C8B"/>
    <w:rsid w:val="004A1107"/>
    <w:rsid w:val="004A6A31"/>
    <w:rsid w:val="00502643"/>
    <w:rsid w:val="005D29B3"/>
    <w:rsid w:val="00661AF9"/>
    <w:rsid w:val="00662B13"/>
    <w:rsid w:val="006C4FBA"/>
    <w:rsid w:val="007829B1"/>
    <w:rsid w:val="007B1872"/>
    <w:rsid w:val="00803EC6"/>
    <w:rsid w:val="008350C2"/>
    <w:rsid w:val="00845AF9"/>
    <w:rsid w:val="00884779"/>
    <w:rsid w:val="00942953"/>
    <w:rsid w:val="00954766"/>
    <w:rsid w:val="009D7D2B"/>
    <w:rsid w:val="009F1D2D"/>
    <w:rsid w:val="00A02F6A"/>
    <w:rsid w:val="00A22000"/>
    <w:rsid w:val="00A63CBC"/>
    <w:rsid w:val="00A65704"/>
    <w:rsid w:val="00AA2DEA"/>
    <w:rsid w:val="00B00B45"/>
    <w:rsid w:val="00B76ED8"/>
    <w:rsid w:val="00B8642D"/>
    <w:rsid w:val="00B864F2"/>
    <w:rsid w:val="00C24AC4"/>
    <w:rsid w:val="00C36813"/>
    <w:rsid w:val="00CA4B63"/>
    <w:rsid w:val="00D0282B"/>
    <w:rsid w:val="00D171FD"/>
    <w:rsid w:val="00D56B49"/>
    <w:rsid w:val="00D8032D"/>
    <w:rsid w:val="00DC430B"/>
    <w:rsid w:val="00DC56C2"/>
    <w:rsid w:val="00E16CEB"/>
    <w:rsid w:val="00E652E1"/>
    <w:rsid w:val="00ED759F"/>
    <w:rsid w:val="00EE28A1"/>
    <w:rsid w:val="00FD3812"/>
    <w:rsid w:val="00FE47EE"/>
    <w:rsid w:val="00FE5A97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FCFBC"/>
  <w15:chartTrackingRefBased/>
  <w15:docId w15:val="{5E5C0860-3D92-44D7-A385-CDB35D85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2643"/>
    <w:pPr>
      <w:spacing w:line="276" w:lineRule="auto"/>
    </w:pPr>
    <w:rPr>
      <w:rFonts w:ascii="Didact Gothic" w:eastAsia="Didact Gothic" w:hAnsi="Didact Gothic" w:cs="Didact Gothic"/>
      <w:bCs w:val="0"/>
      <w:sz w:val="24"/>
      <w:szCs w:val="24"/>
      <w:lang w:val="en" w:eastAsia="nl-NL"/>
    </w:rPr>
  </w:style>
  <w:style w:type="paragraph" w:styleId="Kop1">
    <w:name w:val="heading 1"/>
    <w:basedOn w:val="Standaard"/>
    <w:link w:val="Kop1Char"/>
    <w:uiPriority w:val="9"/>
    <w:qFormat/>
    <w:rsid w:val="00C24AC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C00000"/>
      <w:kern w:val="36"/>
      <w:sz w:val="2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4AC4"/>
    <w:rPr>
      <w:rFonts w:eastAsia="Times New Roman" w:cs="Times New Roman"/>
      <w:b/>
      <w:color w:val="C00000"/>
      <w:kern w:val="36"/>
      <w:sz w:val="2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7B1872"/>
    <w:rPr>
      <w:b/>
      <w:bCs w:val="0"/>
    </w:rPr>
  </w:style>
  <w:style w:type="paragraph" w:styleId="Geenafstand">
    <w:name w:val="No Spacing"/>
    <w:uiPriority w:val="1"/>
    <w:qFormat/>
    <w:rsid w:val="007B1872"/>
    <w:pPr>
      <w:spacing w:line="240" w:lineRule="auto"/>
    </w:pPr>
    <w:rPr>
      <w:rFonts w:asciiTheme="minorHAnsi" w:hAnsiTheme="minorHAnsi"/>
      <w:bCs w:val="0"/>
    </w:rPr>
  </w:style>
  <w:style w:type="paragraph" w:styleId="Lijstalinea">
    <w:name w:val="List Paragraph"/>
    <w:basedOn w:val="Standaard"/>
    <w:link w:val="LijstalineaChar"/>
    <w:uiPriority w:val="34"/>
    <w:qFormat/>
    <w:rsid w:val="007B1872"/>
    <w:pPr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LijstalineaChar">
    <w:name w:val="Lijstalinea Char"/>
    <w:link w:val="Lijstalinea"/>
    <w:uiPriority w:val="34"/>
    <w:locked/>
    <w:rsid w:val="007B1872"/>
    <w:rPr>
      <w:rFonts w:ascii="Calibri" w:hAnsi="Calibri" w:cs="Times New Roman"/>
      <w:bCs w:val="0"/>
    </w:rPr>
  </w:style>
  <w:style w:type="paragraph" w:styleId="Koptekst">
    <w:name w:val="header"/>
    <w:basedOn w:val="Standaard"/>
    <w:link w:val="KoptekstChar"/>
    <w:uiPriority w:val="99"/>
    <w:unhideWhenUsed/>
    <w:rsid w:val="005026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643"/>
    <w:rPr>
      <w:rFonts w:ascii="Didact Gothic" w:eastAsia="Didact Gothic" w:hAnsi="Didact Gothic" w:cs="Didact Gothic"/>
      <w:bCs w:val="0"/>
      <w:sz w:val="24"/>
      <w:szCs w:val="24"/>
      <w:lang w:val="en" w:eastAsia="nl-NL"/>
    </w:rPr>
  </w:style>
  <w:style w:type="paragraph" w:styleId="Voettekst">
    <w:name w:val="footer"/>
    <w:basedOn w:val="Standaard"/>
    <w:link w:val="VoettekstChar"/>
    <w:uiPriority w:val="99"/>
    <w:unhideWhenUsed/>
    <w:rsid w:val="005026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2643"/>
    <w:rPr>
      <w:rFonts w:ascii="Didact Gothic" w:eastAsia="Didact Gothic" w:hAnsi="Didact Gothic" w:cs="Didact Gothic"/>
      <w:bCs w:val="0"/>
      <w:sz w:val="24"/>
      <w:szCs w:val="24"/>
      <w:lang w:val="en" w:eastAsia="nl-NL"/>
    </w:rPr>
  </w:style>
  <w:style w:type="character" w:styleId="Hyperlink">
    <w:name w:val="Hyperlink"/>
    <w:basedOn w:val="Standaardalinea-lettertype"/>
    <w:uiPriority w:val="99"/>
    <w:unhideWhenUsed/>
    <w:rsid w:val="0050264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264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EC6"/>
    <w:rPr>
      <w:rFonts w:ascii="Segoe UI" w:eastAsia="Didact Gothic" w:hAnsi="Segoe UI" w:cs="Segoe UI"/>
      <w:bCs w:val="0"/>
      <w:sz w:val="18"/>
      <w:szCs w:val="18"/>
      <w:lang w:val="en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" TargetMode="External"/><Relationship Id="rId13" Type="http://schemas.openxmlformats.org/officeDocument/2006/relationships/hyperlink" Target="https://learningapps.org/createApp.php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escapetheclassroom.nl/puzzel_voorbeelden/" TargetMode="External"/><Relationship Id="rId7" Type="http://schemas.openxmlformats.org/officeDocument/2006/relationships/hyperlink" Target="https://padlet.com/" TargetMode="External"/><Relationship Id="rId12" Type="http://schemas.openxmlformats.org/officeDocument/2006/relationships/hyperlink" Target="https://puzzel.org/n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woordzoekers.org/" TargetMode="External"/><Relationship Id="rId20" Type="http://schemas.openxmlformats.org/officeDocument/2006/relationships/hyperlink" Target="https://docs.google.com/document/d/1HbxKa-pnNc23LqXk-NZTnKCEc5cUHKsiYAdfKSkRdD0/p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-games.org/word-games/index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estisite.nl/rebu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drive/folders/1iKsD1gxtttNUTDnNceL98zvrHgnxXvDL" TargetMode="External"/><Relationship Id="rId19" Type="http://schemas.openxmlformats.org/officeDocument/2006/relationships/hyperlink" Target="https://www.breakouted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urls.net/nl/" TargetMode="External"/><Relationship Id="rId14" Type="http://schemas.openxmlformats.org/officeDocument/2006/relationships/hyperlink" Target="http://puzzlemaker.discoveryeducation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a Edufit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Bijkerk</dc:creator>
  <cp:keywords/>
  <dc:description/>
  <cp:lastModifiedBy>Cynthia Sipma</cp:lastModifiedBy>
  <cp:revision>2</cp:revision>
  <dcterms:created xsi:type="dcterms:W3CDTF">2021-10-22T14:06:00Z</dcterms:created>
  <dcterms:modified xsi:type="dcterms:W3CDTF">2021-10-22T14:06:00Z</dcterms:modified>
</cp:coreProperties>
</file>